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7AD6B" w14:textId="77777777" w:rsidR="006F7044" w:rsidRDefault="006F7044" w:rsidP="006F7044">
      <w:pPr>
        <w:ind w:left="1440" w:firstLine="720"/>
        <w:rPr>
          <w:b/>
          <w:bCs/>
        </w:rPr>
      </w:pPr>
    </w:p>
    <w:p w14:paraId="3B69A4E1" w14:textId="12ADBBDB"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951B06">
        <w:rPr>
          <w:rFonts w:cstheme="minorHAnsi"/>
          <w:b/>
          <w:bCs/>
          <w:u w:val="single"/>
        </w:rPr>
        <w:t>9</w:t>
      </w:r>
      <w:r w:rsidR="00AC6D49">
        <w:rPr>
          <w:rFonts w:cstheme="minorHAnsi"/>
          <w:b/>
          <w:bCs/>
          <w:u w:val="single"/>
        </w:rPr>
        <w:t>3rd</w:t>
      </w:r>
      <w:r w:rsidR="001D6114">
        <w:rPr>
          <w:rFonts w:cstheme="minorHAnsi"/>
          <w:b/>
          <w:bCs/>
          <w:u w:val="single"/>
        </w:rPr>
        <w:t xml:space="preserve">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13498676" w:rsidR="009637B1" w:rsidRPr="0035294E" w:rsidRDefault="009637B1" w:rsidP="00050FC7">
      <w:pPr>
        <w:jc w:val="center"/>
        <w:rPr>
          <w:rFonts w:cstheme="minorHAnsi"/>
          <w:b/>
          <w:bCs/>
          <w:u w:val="single"/>
        </w:rPr>
      </w:pPr>
      <w:r w:rsidRPr="0035294E">
        <w:rPr>
          <w:rFonts w:cstheme="minorHAnsi"/>
          <w:b/>
          <w:bCs/>
          <w:u w:val="single"/>
        </w:rPr>
        <w:t xml:space="preserve">HELD ON </w:t>
      </w:r>
      <w:r w:rsidR="00F32F42">
        <w:rPr>
          <w:rFonts w:cstheme="minorHAnsi"/>
          <w:b/>
          <w:bCs/>
          <w:u w:val="single"/>
        </w:rPr>
        <w:t>1</w:t>
      </w:r>
      <w:r w:rsidR="005623F1">
        <w:rPr>
          <w:rFonts w:cstheme="minorHAnsi"/>
          <w:b/>
          <w:bCs/>
          <w:u w:val="single"/>
        </w:rPr>
        <w:t>0</w:t>
      </w:r>
      <w:r w:rsidR="00F32F42" w:rsidRPr="00F32F42">
        <w:rPr>
          <w:rFonts w:cstheme="minorHAnsi"/>
          <w:b/>
          <w:bCs/>
          <w:u w:val="single"/>
          <w:vertAlign w:val="superscript"/>
        </w:rPr>
        <w:t>th</w:t>
      </w:r>
      <w:r w:rsidR="00F32F42">
        <w:rPr>
          <w:rFonts w:cstheme="minorHAnsi"/>
          <w:b/>
          <w:bCs/>
          <w:u w:val="single"/>
        </w:rPr>
        <w:t xml:space="preserve"> </w:t>
      </w:r>
      <w:r w:rsidR="005623F1">
        <w:rPr>
          <w:rFonts w:cstheme="minorHAnsi"/>
          <w:b/>
          <w:bCs/>
          <w:u w:val="single"/>
        </w:rPr>
        <w:t>Febr</w:t>
      </w:r>
      <w:r w:rsidR="00F32F42">
        <w:rPr>
          <w:rFonts w:cstheme="minorHAnsi"/>
          <w:b/>
          <w:bCs/>
          <w:u w:val="single"/>
        </w:rPr>
        <w:t>uary</w:t>
      </w:r>
      <w:r w:rsidR="007B2776">
        <w:rPr>
          <w:rFonts w:cstheme="minorHAnsi"/>
          <w:b/>
          <w:bCs/>
          <w:u w:val="single"/>
        </w:rPr>
        <w:t xml:space="preserve"> </w:t>
      </w:r>
      <w:r w:rsidR="001B4C13" w:rsidRPr="0035294E">
        <w:rPr>
          <w:rFonts w:cstheme="minorHAnsi"/>
          <w:b/>
          <w:bCs/>
          <w:u w:val="single"/>
        </w:rPr>
        <w:t>202</w:t>
      </w:r>
      <w:r w:rsidR="00F32F42">
        <w:rPr>
          <w:rFonts w:cstheme="minorHAnsi"/>
          <w:b/>
          <w:bCs/>
          <w:u w:val="single"/>
        </w:rPr>
        <w:t>5</w:t>
      </w:r>
      <w:r w:rsidR="007D619B">
        <w:rPr>
          <w:rFonts w:cstheme="minorHAnsi"/>
          <w:b/>
          <w:bCs/>
          <w:u w:val="single"/>
        </w:rPr>
        <w:t xml:space="preserve">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5EA9C0D5"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7B2776">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21511">
        <w:rPr>
          <w:rFonts w:cstheme="minorHAnsi"/>
        </w:rPr>
        <w:t xml:space="preserve"> </w:t>
      </w:r>
      <w:r w:rsidR="007B2776">
        <w:rPr>
          <w:rFonts w:cstheme="minorHAnsi"/>
        </w:rPr>
        <w:t>B Mattock,</w:t>
      </w:r>
    </w:p>
    <w:p w14:paraId="4BCFECD1" w14:textId="1DDE1B54" w:rsidR="00923634" w:rsidRPr="0035294E" w:rsidRDefault="003C6F82" w:rsidP="00E06CE8">
      <w:pPr>
        <w:ind w:left="2160" w:hanging="2160"/>
        <w:rPr>
          <w:rFonts w:cstheme="minorHAnsi"/>
        </w:rPr>
      </w:pPr>
      <w:r w:rsidRPr="0035294E">
        <w:rPr>
          <w:rFonts w:cstheme="minorHAnsi"/>
          <w:b/>
          <w:bCs/>
        </w:rPr>
        <w:t xml:space="preserve">                                  </w:t>
      </w:r>
      <w:r w:rsidR="008630A4">
        <w:rPr>
          <w:rFonts w:cstheme="minorHAnsi"/>
        </w:rPr>
        <w:t xml:space="preserve"> </w:t>
      </w:r>
      <w:r w:rsidR="00FE7736">
        <w:rPr>
          <w:rFonts w:cstheme="minorHAnsi"/>
        </w:rPr>
        <w:t xml:space="preserve">         </w:t>
      </w:r>
      <w:r w:rsidR="00060208">
        <w:rPr>
          <w:rFonts w:cstheme="minorHAnsi"/>
        </w:rPr>
        <w:t>Y Hargreaves</w:t>
      </w:r>
      <w:r w:rsidR="00EB49C2">
        <w:rPr>
          <w:rFonts w:cstheme="minorHAnsi"/>
        </w:rPr>
        <w:t xml:space="preserve">, S Fawcett, M </w:t>
      </w:r>
      <w:proofErr w:type="spellStart"/>
      <w:r w:rsidR="00EB49C2">
        <w:rPr>
          <w:rFonts w:cstheme="minorHAnsi"/>
        </w:rPr>
        <w:t>Urry</w:t>
      </w:r>
      <w:proofErr w:type="spellEnd"/>
      <w:r w:rsidR="00060208">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4B1FC654" w14:textId="59FAC52D" w:rsidR="00A078DB" w:rsidRDefault="00640416">
      <w:pPr>
        <w:rPr>
          <w:rFonts w:cstheme="minorHAnsi"/>
        </w:rPr>
      </w:pPr>
      <w:r w:rsidRPr="0035294E">
        <w:rPr>
          <w:rFonts w:cstheme="minorHAnsi"/>
          <w:b/>
          <w:bCs/>
        </w:rPr>
        <w:t>Also in attendance:</w:t>
      </w:r>
      <w:r w:rsidR="1DF3C269" w:rsidRPr="0035294E">
        <w:rPr>
          <w:rFonts w:cstheme="minorHAnsi"/>
          <w:b/>
          <w:bCs/>
        </w:rPr>
        <w:t xml:space="preserve">  </w:t>
      </w:r>
      <w:r w:rsidR="0070335D">
        <w:rPr>
          <w:rFonts w:cstheme="minorHAnsi"/>
        </w:rPr>
        <w:t>Eight</w:t>
      </w:r>
      <w:r w:rsidR="007869D9">
        <w:rPr>
          <w:rFonts w:cstheme="minorHAnsi"/>
        </w:rPr>
        <w:t xml:space="preserve"> </w:t>
      </w:r>
      <w:r w:rsidR="00F33204">
        <w:rPr>
          <w:rFonts w:cstheme="minorHAnsi"/>
        </w:rPr>
        <w:t>member</w:t>
      </w:r>
      <w:r w:rsidR="00A078DB">
        <w:rPr>
          <w:rFonts w:cstheme="minorHAnsi"/>
        </w:rPr>
        <w:t>s</w:t>
      </w:r>
      <w:r w:rsidR="00F33204">
        <w:rPr>
          <w:rFonts w:cstheme="minorHAnsi"/>
        </w:rPr>
        <w:t xml:space="preserve"> of</w:t>
      </w:r>
      <w:r w:rsidR="007869D9">
        <w:rPr>
          <w:rFonts w:cstheme="minorHAnsi"/>
        </w:rPr>
        <w:t xml:space="preserve"> the public </w:t>
      </w:r>
      <w:r w:rsidR="00797252">
        <w:rPr>
          <w:rFonts w:cstheme="minorHAnsi"/>
        </w:rPr>
        <w:t>was</w:t>
      </w:r>
      <w:r w:rsidR="00DC486D">
        <w:rPr>
          <w:rFonts w:cstheme="minorHAnsi"/>
        </w:rPr>
        <w:t xml:space="preserve"> </w:t>
      </w:r>
      <w:r w:rsidR="007869D9">
        <w:rPr>
          <w:rFonts w:cstheme="minorHAnsi"/>
        </w:rPr>
        <w:t>present</w:t>
      </w:r>
      <w:r w:rsidR="002C3AE0">
        <w:rPr>
          <w:rFonts w:cstheme="minorHAnsi"/>
        </w:rPr>
        <w:t xml:space="preserve"> along with </w:t>
      </w:r>
      <w:r w:rsidR="00D721E6">
        <w:rPr>
          <w:rFonts w:cstheme="minorHAnsi"/>
        </w:rPr>
        <w:t>County Councillor Alan Cullens.</w:t>
      </w:r>
    </w:p>
    <w:p w14:paraId="145ABDD5" w14:textId="77777777" w:rsidR="00FE6882" w:rsidRPr="0035294E" w:rsidRDefault="00FE6882">
      <w:pPr>
        <w:rPr>
          <w:rFonts w:cstheme="minorHAnsi"/>
        </w:rPr>
      </w:pPr>
    </w:p>
    <w:p w14:paraId="57EA8ADD" w14:textId="0BC157B5"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EB49C2">
        <w:rPr>
          <w:rFonts w:cstheme="minorHAnsi"/>
        </w:rPr>
        <w:t>r</w:t>
      </w:r>
      <w:r w:rsidR="00BD3D29">
        <w:rPr>
          <w:rFonts w:cstheme="minorHAnsi"/>
        </w:rPr>
        <w:t>eceived</w:t>
      </w:r>
      <w:r w:rsidR="00EB49C2">
        <w:rPr>
          <w:rFonts w:cstheme="minorHAnsi"/>
        </w:rPr>
        <w:t xml:space="preserve"> from</w:t>
      </w:r>
      <w:r w:rsidR="00116497">
        <w:rPr>
          <w:rFonts w:cstheme="minorHAnsi"/>
        </w:rPr>
        <w:t xml:space="preserve">:  </w:t>
      </w:r>
      <w:r w:rsidR="00DA3365">
        <w:rPr>
          <w:rFonts w:cstheme="minorHAnsi"/>
        </w:rPr>
        <w:t xml:space="preserve">Chorley </w:t>
      </w:r>
      <w:r w:rsidR="00116497">
        <w:rPr>
          <w:rFonts w:cstheme="minorHAnsi"/>
        </w:rPr>
        <w:t xml:space="preserve">Cllrs </w:t>
      </w:r>
      <w:proofErr w:type="spellStart"/>
      <w:r w:rsidR="00116497">
        <w:rPr>
          <w:rFonts w:cstheme="minorHAnsi"/>
        </w:rPr>
        <w:t>Amahwe</w:t>
      </w:r>
      <w:proofErr w:type="spellEnd"/>
      <w:r w:rsidR="0070335D">
        <w:rPr>
          <w:rFonts w:cstheme="minorHAnsi"/>
        </w:rPr>
        <w:t xml:space="preserve"> and</w:t>
      </w:r>
      <w:r w:rsidR="00116497">
        <w:rPr>
          <w:rFonts w:cstheme="minorHAnsi"/>
        </w:rPr>
        <w:t xml:space="preserve"> Beach</w:t>
      </w:r>
      <w:r w:rsidR="0070335D">
        <w:rPr>
          <w:rFonts w:cstheme="minorHAnsi"/>
        </w:rPr>
        <w:t>.</w:t>
      </w:r>
    </w:p>
    <w:p w14:paraId="71C2991F" w14:textId="77777777" w:rsidR="00783FF4" w:rsidRDefault="00783FF4">
      <w:pPr>
        <w:rPr>
          <w:rFonts w:cstheme="minorHAnsi"/>
        </w:rPr>
      </w:pPr>
    </w:p>
    <w:p w14:paraId="568DE44F" w14:textId="4D54344C" w:rsidR="00CA2A79" w:rsidRPr="0035294E" w:rsidRDefault="0020661D">
      <w:pPr>
        <w:rPr>
          <w:rFonts w:cstheme="minorHAnsi"/>
        </w:rPr>
      </w:pPr>
      <w:r w:rsidRPr="0035294E">
        <w:rPr>
          <w:rFonts w:cstheme="minorHAnsi"/>
        </w:rPr>
        <w:t>1</w:t>
      </w:r>
      <w:r w:rsidR="005623F1">
        <w:rPr>
          <w:rFonts w:cstheme="minorHAnsi"/>
        </w:rPr>
        <w:t>406</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6295EC36" w:rsidR="00CA2A79" w:rsidRDefault="00AA0BE5">
      <w:pPr>
        <w:rPr>
          <w:rFonts w:cstheme="minorHAnsi"/>
          <w:u w:val="single"/>
        </w:rPr>
      </w:pPr>
      <w:r w:rsidRPr="0035294E">
        <w:rPr>
          <w:rFonts w:cstheme="minorHAnsi"/>
        </w:rPr>
        <w:t>1</w:t>
      </w:r>
      <w:r w:rsidR="005623F1">
        <w:rPr>
          <w:rFonts w:cstheme="minorHAnsi"/>
        </w:rPr>
        <w:t>407</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7D373C93" w14:textId="3219B558" w:rsidR="00BA7805" w:rsidRDefault="00722103" w:rsidP="00AE2851">
      <w:pPr>
        <w:ind w:left="720"/>
        <w:rPr>
          <w:rFonts w:cstheme="minorHAnsi"/>
        </w:rPr>
      </w:pPr>
      <w:r>
        <w:rPr>
          <w:rFonts w:cstheme="minorHAnsi"/>
        </w:rPr>
        <w:t xml:space="preserve">The minutes </w:t>
      </w:r>
      <w:r w:rsidR="00F67D84">
        <w:rPr>
          <w:rFonts w:cstheme="minorHAnsi"/>
        </w:rPr>
        <w:t xml:space="preserve">of the </w:t>
      </w:r>
      <w:proofErr w:type="gramStart"/>
      <w:r w:rsidR="0070335D">
        <w:rPr>
          <w:rFonts w:cstheme="minorHAnsi"/>
        </w:rPr>
        <w:t>13</w:t>
      </w:r>
      <w:r w:rsidR="0070335D" w:rsidRPr="0070335D">
        <w:rPr>
          <w:rFonts w:cstheme="minorHAnsi"/>
          <w:vertAlign w:val="superscript"/>
        </w:rPr>
        <w:t>th</w:t>
      </w:r>
      <w:proofErr w:type="gramEnd"/>
      <w:r w:rsidR="0070335D">
        <w:rPr>
          <w:rFonts w:cstheme="minorHAnsi"/>
        </w:rPr>
        <w:t xml:space="preserve"> January</w:t>
      </w:r>
      <w:r w:rsidR="00B42BB3">
        <w:rPr>
          <w:rFonts w:cstheme="minorHAnsi"/>
        </w:rPr>
        <w:t xml:space="preserve"> </w:t>
      </w:r>
      <w:r w:rsidR="00F67D84">
        <w:rPr>
          <w:rFonts w:cstheme="minorHAnsi"/>
        </w:rPr>
        <w:t>202</w:t>
      </w:r>
      <w:r w:rsidR="0070335D">
        <w:rPr>
          <w:rFonts w:cstheme="minorHAnsi"/>
        </w:rPr>
        <w:t>5</w:t>
      </w:r>
      <w:r w:rsidR="00F67D84">
        <w:rPr>
          <w:rFonts w:cstheme="minorHAnsi"/>
        </w:rPr>
        <w:t xml:space="preserve"> meeting </w:t>
      </w:r>
      <w:r>
        <w:rPr>
          <w:rFonts w:cstheme="minorHAnsi"/>
        </w:rPr>
        <w:t xml:space="preserve">were agreed </w:t>
      </w:r>
      <w:r w:rsidR="00F67D84">
        <w:rPr>
          <w:rFonts w:cstheme="minorHAnsi"/>
        </w:rPr>
        <w:t>and signed as a true and correct record</w:t>
      </w:r>
      <w:r w:rsidR="00585223">
        <w:rPr>
          <w:rFonts w:cstheme="minorHAnsi"/>
        </w:rPr>
        <w:t>.</w:t>
      </w:r>
      <w:r w:rsidR="00110976">
        <w:rPr>
          <w:rFonts w:cstheme="minorHAnsi"/>
        </w:rPr>
        <w:t xml:space="preserve"> </w:t>
      </w:r>
    </w:p>
    <w:p w14:paraId="0516188C" w14:textId="77777777" w:rsidR="00BA7805" w:rsidRDefault="00BA7805" w:rsidP="00AE2851">
      <w:pPr>
        <w:ind w:left="720"/>
        <w:rPr>
          <w:rFonts w:cstheme="minorHAnsi"/>
        </w:rPr>
      </w:pPr>
    </w:p>
    <w:p w14:paraId="3D1504C3" w14:textId="0F1E4D49" w:rsidR="002A4FA5" w:rsidRPr="0035294E" w:rsidRDefault="002A4FA5">
      <w:pPr>
        <w:rPr>
          <w:rFonts w:cstheme="minorHAnsi"/>
        </w:rPr>
      </w:pPr>
      <w:r w:rsidRPr="0035294E">
        <w:rPr>
          <w:rFonts w:cstheme="minorHAnsi"/>
        </w:rPr>
        <w:t>1</w:t>
      </w:r>
      <w:r w:rsidR="005623F1">
        <w:rPr>
          <w:rFonts w:cstheme="minorHAnsi"/>
        </w:rPr>
        <w:t>408</w:t>
      </w:r>
      <w:r w:rsidR="00762331">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32DD01FE" w14:textId="77777777" w:rsidR="009F30A2"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64132F42" w14:textId="77777777" w:rsidR="009F30A2" w:rsidRDefault="009F30A2" w:rsidP="00024495">
      <w:pPr>
        <w:ind w:left="720"/>
        <w:rPr>
          <w:rFonts w:cstheme="minorHAnsi"/>
        </w:rPr>
      </w:pPr>
    </w:p>
    <w:p w14:paraId="34F46E20" w14:textId="5F433E33" w:rsidR="00A0637D" w:rsidRDefault="00726B2D" w:rsidP="001320F5">
      <w:pPr>
        <w:ind w:left="720"/>
        <w:rPr>
          <w:rFonts w:cstheme="minorHAnsi"/>
        </w:rPr>
      </w:pPr>
      <w:r>
        <w:rPr>
          <w:rFonts w:cstheme="minorHAnsi"/>
        </w:rPr>
        <w:t>Seven</w:t>
      </w:r>
      <w:r w:rsidR="00367141">
        <w:rPr>
          <w:rFonts w:cstheme="minorHAnsi"/>
        </w:rPr>
        <w:t xml:space="preserve"> residents of Laurelbank</w:t>
      </w:r>
      <w:r w:rsidR="008246E0">
        <w:rPr>
          <w:rFonts w:cstheme="minorHAnsi"/>
        </w:rPr>
        <w:t xml:space="preserve">, Moulden Brow were present.  </w:t>
      </w:r>
      <w:r w:rsidR="00FD259D">
        <w:rPr>
          <w:rFonts w:cstheme="minorHAnsi"/>
        </w:rPr>
        <w:t>Th</w:t>
      </w:r>
      <w:r w:rsidR="001320F5">
        <w:rPr>
          <w:rFonts w:cstheme="minorHAnsi"/>
        </w:rPr>
        <w:t xml:space="preserve">is had been discussed at the previous meeting and the Clerk had subsequently written </w:t>
      </w:r>
      <w:r w:rsidR="00277A3D">
        <w:rPr>
          <w:rFonts w:cstheme="minorHAnsi"/>
        </w:rPr>
        <w:t>to Lancashire County Council following his earlier petition</w:t>
      </w:r>
      <w:r w:rsidR="00F019E2">
        <w:rPr>
          <w:rFonts w:cstheme="minorHAnsi"/>
        </w:rPr>
        <w:t>; the email to LCC outlined the issues in the locality and asked for LCC to both investigate and act</w:t>
      </w:r>
      <w:r w:rsidR="00FB1196">
        <w:rPr>
          <w:rFonts w:cstheme="minorHAnsi"/>
        </w:rPr>
        <w:t xml:space="preserve"> on the dangerous road safety conditions in the immediate area.  A response had been promised by 7</w:t>
      </w:r>
      <w:r w:rsidR="00FB1196" w:rsidRPr="00FB1196">
        <w:rPr>
          <w:rFonts w:cstheme="minorHAnsi"/>
          <w:vertAlign w:val="superscript"/>
        </w:rPr>
        <w:t>th</w:t>
      </w:r>
      <w:r w:rsidR="00FB1196">
        <w:rPr>
          <w:rFonts w:cstheme="minorHAnsi"/>
        </w:rPr>
        <w:t xml:space="preserve"> </w:t>
      </w:r>
      <w:proofErr w:type="gramStart"/>
      <w:r w:rsidR="00FB1196">
        <w:rPr>
          <w:rFonts w:cstheme="minorHAnsi"/>
        </w:rPr>
        <w:t>February</w:t>
      </w:r>
      <w:proofErr w:type="gramEnd"/>
      <w:r w:rsidR="00FB1196">
        <w:rPr>
          <w:rFonts w:cstheme="minorHAnsi"/>
        </w:rPr>
        <w:t xml:space="preserve"> but t</w:t>
      </w:r>
      <w:r w:rsidR="005E168C">
        <w:rPr>
          <w:rFonts w:cstheme="minorHAnsi"/>
        </w:rPr>
        <w:t>his had not been forthcoming; Cllr Cullens kindly agreed to follow this up.</w:t>
      </w:r>
    </w:p>
    <w:p w14:paraId="1F359C3B" w14:textId="77777777" w:rsidR="00D21970" w:rsidRDefault="00D21970" w:rsidP="001320F5">
      <w:pPr>
        <w:ind w:left="720"/>
        <w:rPr>
          <w:rFonts w:cstheme="minorHAnsi"/>
        </w:rPr>
      </w:pPr>
    </w:p>
    <w:p w14:paraId="3C2849B3" w14:textId="77777777" w:rsidR="00187B68" w:rsidRDefault="00D21970" w:rsidP="001320F5">
      <w:pPr>
        <w:ind w:left="720"/>
        <w:rPr>
          <w:rFonts w:cstheme="minorHAnsi"/>
        </w:rPr>
      </w:pPr>
      <w:r>
        <w:rPr>
          <w:rFonts w:cstheme="minorHAnsi"/>
        </w:rPr>
        <w:t xml:space="preserve">The local residents had produced a detailed list, with photographs, of </w:t>
      </w:r>
      <w:r w:rsidR="00EB0601">
        <w:rPr>
          <w:rFonts w:cstheme="minorHAnsi"/>
        </w:rPr>
        <w:t>numer</w:t>
      </w:r>
      <w:r w:rsidR="00D900CF">
        <w:rPr>
          <w:rFonts w:cstheme="minorHAnsi"/>
        </w:rPr>
        <w:t>o</w:t>
      </w:r>
      <w:r w:rsidR="00EB0601">
        <w:rPr>
          <w:rFonts w:cstheme="minorHAnsi"/>
        </w:rPr>
        <w:t xml:space="preserve">us </w:t>
      </w:r>
      <w:r w:rsidR="00D900CF">
        <w:rPr>
          <w:rFonts w:cstheme="minorHAnsi"/>
        </w:rPr>
        <w:t xml:space="preserve">serious </w:t>
      </w:r>
      <w:r w:rsidR="00EB0601">
        <w:rPr>
          <w:rFonts w:cstheme="minorHAnsi"/>
        </w:rPr>
        <w:t>incidents</w:t>
      </w:r>
      <w:r w:rsidR="00D900CF">
        <w:rPr>
          <w:rFonts w:cstheme="minorHAnsi"/>
        </w:rPr>
        <w:t>.  The list was far more detailed than that supplied by Lancashire Police.  The Clerk had forwarded th</w:t>
      </w:r>
      <w:r w:rsidR="004C0DC1">
        <w:rPr>
          <w:rFonts w:cstheme="minorHAnsi"/>
        </w:rPr>
        <w:t>e information to our local PC a</w:t>
      </w:r>
      <w:r w:rsidR="0018160E">
        <w:rPr>
          <w:rFonts w:cstheme="minorHAnsi"/>
        </w:rPr>
        <w:t>s well as LCC.  He had also contacted local media.</w:t>
      </w:r>
      <w:r w:rsidR="00C04B88">
        <w:rPr>
          <w:rFonts w:cstheme="minorHAnsi"/>
        </w:rPr>
        <w:t xml:space="preserve">  It was agreed the Clerk write to the Police </w:t>
      </w:r>
      <w:r w:rsidR="0036216D">
        <w:rPr>
          <w:rFonts w:cstheme="minorHAnsi"/>
        </w:rPr>
        <w:t>&amp; Crime Commissioner and both residents and the Parish Council push for suitable ways to reduce speed up and down Moulden Brow.</w:t>
      </w:r>
    </w:p>
    <w:p w14:paraId="4E692F04" w14:textId="77777777" w:rsidR="00187B68" w:rsidRDefault="00187B68" w:rsidP="001320F5">
      <w:pPr>
        <w:ind w:left="720"/>
        <w:rPr>
          <w:rFonts w:cstheme="minorHAnsi"/>
        </w:rPr>
      </w:pPr>
    </w:p>
    <w:p w14:paraId="2131F2BF" w14:textId="4970B3BF" w:rsidR="00D21970" w:rsidRDefault="00187B68" w:rsidP="001320F5">
      <w:pPr>
        <w:ind w:left="720"/>
        <w:rPr>
          <w:rFonts w:cstheme="minorHAnsi"/>
        </w:rPr>
      </w:pPr>
      <w:r>
        <w:rPr>
          <w:rFonts w:cstheme="minorHAnsi"/>
        </w:rPr>
        <w:t xml:space="preserve">At this stage of the meeting the Chairman suggested the meeting </w:t>
      </w:r>
      <w:r w:rsidR="002546EA">
        <w:rPr>
          <w:rFonts w:cstheme="minorHAnsi"/>
        </w:rPr>
        <w:t xml:space="preserve">bring forward a discussion on the Central Lancashire Local Plan </w:t>
      </w:r>
      <w:r w:rsidR="000F6D35">
        <w:rPr>
          <w:rFonts w:cstheme="minorHAnsi"/>
        </w:rPr>
        <w:t xml:space="preserve">(CLLP) </w:t>
      </w:r>
      <w:r w:rsidR="00DF2481">
        <w:rPr>
          <w:rFonts w:cstheme="minorHAnsi"/>
        </w:rPr>
        <w:t xml:space="preserve">and the Finnington Lane development application given its </w:t>
      </w:r>
      <w:r w:rsidR="00F5736F">
        <w:rPr>
          <w:rFonts w:cstheme="minorHAnsi"/>
        </w:rPr>
        <w:t>proximity</w:t>
      </w:r>
      <w:r w:rsidR="00DF2481">
        <w:rPr>
          <w:rFonts w:cstheme="minorHAnsi"/>
        </w:rPr>
        <w:t xml:space="preserve"> to </w:t>
      </w:r>
      <w:r w:rsidR="00B478F7">
        <w:rPr>
          <w:rFonts w:cstheme="minorHAnsi"/>
        </w:rPr>
        <w:t>the Laurelbank residents.</w:t>
      </w:r>
      <w:r w:rsidR="00D900CF">
        <w:rPr>
          <w:rFonts w:cstheme="minorHAnsi"/>
        </w:rPr>
        <w:t xml:space="preserve"> </w:t>
      </w:r>
    </w:p>
    <w:p w14:paraId="1F5F8220" w14:textId="77777777" w:rsidR="00F5736F" w:rsidRDefault="00F5736F" w:rsidP="001320F5">
      <w:pPr>
        <w:ind w:left="720"/>
        <w:rPr>
          <w:rFonts w:cstheme="minorHAnsi"/>
        </w:rPr>
      </w:pPr>
    </w:p>
    <w:p w14:paraId="2EE62D78" w14:textId="43D26D26" w:rsidR="00F5736F" w:rsidRDefault="00F5736F" w:rsidP="001320F5">
      <w:pPr>
        <w:ind w:left="720"/>
        <w:rPr>
          <w:rFonts w:cstheme="minorHAnsi"/>
        </w:rPr>
      </w:pPr>
      <w:r>
        <w:rPr>
          <w:rFonts w:cstheme="minorHAnsi"/>
        </w:rPr>
        <w:t xml:space="preserve">The Clerk, wearing his ‘Friends of Finnington’ campaign group hat, gave a detailed report on the campaign to date, lobbying work undertaken </w:t>
      </w:r>
      <w:r w:rsidR="000F6D35">
        <w:rPr>
          <w:rFonts w:cstheme="minorHAnsi"/>
        </w:rPr>
        <w:t>and the importance of the CLLP that had just been released for final consultation.</w:t>
      </w:r>
      <w:r w:rsidR="00EF0159">
        <w:rPr>
          <w:rFonts w:cstheme="minorHAnsi"/>
        </w:rPr>
        <w:t xml:space="preserve">  He also explained the campaign group had </w:t>
      </w:r>
      <w:r w:rsidR="007411A6">
        <w:rPr>
          <w:rFonts w:cstheme="minorHAnsi"/>
        </w:rPr>
        <w:t>obtained expert planning consultant advice and they were also to have a conferenc</w:t>
      </w:r>
      <w:r w:rsidR="005946CE">
        <w:rPr>
          <w:rFonts w:cstheme="minorHAnsi"/>
        </w:rPr>
        <w:t>e with a specialist barrister later in the week.  The Clerk’s report was welcomed as was the content of the CLLP</w:t>
      </w:r>
      <w:r w:rsidR="00704AB0">
        <w:rPr>
          <w:rFonts w:cstheme="minorHAnsi"/>
        </w:rPr>
        <w:t>.</w:t>
      </w:r>
    </w:p>
    <w:p w14:paraId="0D3CDA3F" w14:textId="77777777" w:rsidR="00A0637D" w:rsidRPr="00A0637D" w:rsidRDefault="00A0637D" w:rsidP="00A0637D">
      <w:pPr>
        <w:rPr>
          <w:rFonts w:cstheme="minorHAnsi"/>
        </w:rPr>
      </w:pPr>
    </w:p>
    <w:p w14:paraId="54D7C876" w14:textId="77777777" w:rsidR="00402892" w:rsidRDefault="00402892" w:rsidP="00024495">
      <w:pPr>
        <w:ind w:left="720"/>
        <w:rPr>
          <w:rFonts w:cstheme="minorHAnsi"/>
        </w:rPr>
      </w:pPr>
    </w:p>
    <w:p w14:paraId="343DACA6" w14:textId="5C274CA6" w:rsidR="00B34011" w:rsidRDefault="00C429C9">
      <w:pPr>
        <w:rPr>
          <w:rFonts w:cstheme="minorHAnsi"/>
          <w:u w:val="single"/>
        </w:rPr>
      </w:pPr>
      <w:r w:rsidRPr="0035294E">
        <w:rPr>
          <w:rFonts w:cstheme="minorHAnsi"/>
        </w:rPr>
        <w:t>1</w:t>
      </w:r>
      <w:r w:rsidR="00726B2D">
        <w:rPr>
          <w:rFonts w:cstheme="minorHAnsi"/>
        </w:rPr>
        <w:t>409</w:t>
      </w:r>
      <w:r w:rsidRPr="0035294E">
        <w:rPr>
          <w:rFonts w:cstheme="minorHAnsi"/>
        </w:rPr>
        <w:t>:</w:t>
      </w:r>
      <w:r w:rsidRPr="0035294E">
        <w:rPr>
          <w:rFonts w:cstheme="minorHAnsi"/>
        </w:rPr>
        <w:tab/>
      </w:r>
      <w:r w:rsidRPr="0035294E">
        <w:rPr>
          <w:rFonts w:cstheme="minorHAnsi"/>
          <w:u w:val="single"/>
        </w:rPr>
        <w:t>POLICE REPOR</w:t>
      </w:r>
      <w:r w:rsidR="00A0637D">
        <w:rPr>
          <w:rFonts w:cstheme="minorHAnsi"/>
          <w:u w:val="single"/>
        </w:rPr>
        <w:t>T</w:t>
      </w:r>
    </w:p>
    <w:p w14:paraId="349FD898" w14:textId="77777777" w:rsidR="00D759C4" w:rsidRDefault="00D759C4">
      <w:pPr>
        <w:rPr>
          <w:rFonts w:cstheme="minorHAnsi"/>
          <w:u w:val="single"/>
        </w:rPr>
      </w:pPr>
    </w:p>
    <w:p w14:paraId="3C5DCBF1" w14:textId="72C23499" w:rsidR="00D759C4" w:rsidRPr="00176EAD" w:rsidRDefault="00D759C4">
      <w:pPr>
        <w:rPr>
          <w:rFonts w:cstheme="minorHAnsi"/>
        </w:rPr>
      </w:pPr>
      <w:r w:rsidRPr="00176EAD">
        <w:rPr>
          <w:rFonts w:cstheme="minorHAnsi"/>
        </w:rPr>
        <w:tab/>
        <w:t>None present</w:t>
      </w:r>
      <w:r w:rsidR="00176EAD" w:rsidRPr="00176EAD">
        <w:rPr>
          <w:rFonts w:cstheme="minorHAnsi"/>
        </w:rPr>
        <w:t>.</w:t>
      </w:r>
    </w:p>
    <w:p w14:paraId="5BC929F7" w14:textId="2B0168AC" w:rsidR="00AF4137" w:rsidRDefault="00A0637D">
      <w:pPr>
        <w:rPr>
          <w:rFonts w:cstheme="minorHAnsi"/>
        </w:rPr>
      </w:pPr>
      <w:r w:rsidRPr="00176EAD">
        <w:rPr>
          <w:rFonts w:cstheme="minorHAnsi"/>
        </w:rPr>
        <w:tab/>
      </w:r>
    </w:p>
    <w:p w14:paraId="0FA2DCF0" w14:textId="77777777" w:rsidR="00AF4137" w:rsidRDefault="00AF4137">
      <w:pPr>
        <w:rPr>
          <w:rFonts w:cstheme="minorHAnsi"/>
        </w:rPr>
      </w:pPr>
    </w:p>
    <w:p w14:paraId="00D5AD78" w14:textId="7CB00BBE" w:rsidR="00A2422E" w:rsidRDefault="00C429C9">
      <w:pPr>
        <w:rPr>
          <w:rFonts w:cstheme="minorHAnsi"/>
          <w:u w:val="single"/>
        </w:rPr>
      </w:pPr>
      <w:r w:rsidRPr="0035294E">
        <w:rPr>
          <w:rFonts w:cstheme="minorHAnsi"/>
        </w:rPr>
        <w:t>1</w:t>
      </w:r>
      <w:r w:rsidR="00726B2D">
        <w:rPr>
          <w:rFonts w:cstheme="minorHAnsi"/>
        </w:rPr>
        <w:t>410</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3F11F9CA" w14:textId="1D4189A4" w:rsidR="009518FB" w:rsidRDefault="00D74CFA" w:rsidP="00D74CFA">
      <w:pPr>
        <w:ind w:firstLine="720"/>
        <w:rPr>
          <w:rFonts w:cstheme="minorHAnsi"/>
        </w:rPr>
      </w:pPr>
      <w:r>
        <w:rPr>
          <w:rFonts w:cstheme="minorHAnsi"/>
        </w:rPr>
        <w:t>No report.</w:t>
      </w:r>
    </w:p>
    <w:p w14:paraId="15665C9A" w14:textId="77777777" w:rsidR="00D74CFA" w:rsidRDefault="00D74CFA" w:rsidP="00490770">
      <w:pPr>
        <w:rPr>
          <w:rFonts w:cstheme="minorHAnsi"/>
        </w:rPr>
      </w:pPr>
    </w:p>
    <w:p w14:paraId="2F472E59" w14:textId="3F0A8013" w:rsidR="004D13A5" w:rsidRDefault="004D13A5">
      <w:pPr>
        <w:rPr>
          <w:rFonts w:cstheme="minorHAnsi"/>
          <w:u w:val="single"/>
        </w:rPr>
      </w:pPr>
      <w:r w:rsidRPr="0035294E">
        <w:rPr>
          <w:rFonts w:cstheme="minorHAnsi"/>
        </w:rPr>
        <w:t>1</w:t>
      </w:r>
      <w:r w:rsidR="00726B2D">
        <w:rPr>
          <w:rFonts w:cstheme="minorHAnsi"/>
        </w:rPr>
        <w:t>411</w:t>
      </w:r>
      <w:r w:rsidR="00D85C22">
        <w:rPr>
          <w:rFonts w:cstheme="minorHAnsi"/>
        </w:rPr>
        <w:t>:</w:t>
      </w:r>
      <w:r w:rsidRPr="0035294E">
        <w:rPr>
          <w:rFonts w:cstheme="minorHAnsi"/>
        </w:rPr>
        <w:tab/>
      </w:r>
      <w:r w:rsidR="00127398" w:rsidRPr="0035294E">
        <w:rPr>
          <w:rFonts w:cstheme="minorHAnsi"/>
          <w:u w:val="single"/>
        </w:rPr>
        <w:t>ENVIRONMENTAL ISSUES AND CONCERNS</w:t>
      </w:r>
    </w:p>
    <w:p w14:paraId="41F0EEF9" w14:textId="5A3CD9FB" w:rsidR="00C32F51" w:rsidRDefault="00C32F51">
      <w:pPr>
        <w:rPr>
          <w:rFonts w:cstheme="minorHAnsi"/>
          <w:u w:val="single"/>
        </w:rPr>
      </w:pPr>
    </w:p>
    <w:p w14:paraId="2BB9DDCB" w14:textId="409DD064" w:rsidR="00C32F51" w:rsidRDefault="00FB4756" w:rsidP="00FB4756">
      <w:pPr>
        <w:pStyle w:val="ListParagraph"/>
        <w:numPr>
          <w:ilvl w:val="0"/>
          <w:numId w:val="29"/>
        </w:numPr>
        <w:rPr>
          <w:rFonts w:cstheme="minorHAnsi"/>
        </w:rPr>
      </w:pPr>
      <w:r>
        <w:rPr>
          <w:rFonts w:cstheme="minorHAnsi"/>
        </w:rPr>
        <w:t>Community Garden</w:t>
      </w:r>
    </w:p>
    <w:p w14:paraId="342F6AEC" w14:textId="3A011972" w:rsidR="00FA4596" w:rsidRDefault="00DE6722" w:rsidP="00FB4756">
      <w:pPr>
        <w:pStyle w:val="ListParagraph"/>
        <w:ind w:left="1080"/>
        <w:rPr>
          <w:rFonts w:cstheme="minorHAnsi"/>
        </w:rPr>
      </w:pPr>
      <w:r>
        <w:rPr>
          <w:rFonts w:cstheme="minorHAnsi"/>
        </w:rPr>
        <w:t xml:space="preserve">It was agreed to source a sign for the community garden.  </w:t>
      </w:r>
      <w:r w:rsidR="000D7ECC">
        <w:rPr>
          <w:rFonts w:cstheme="minorHAnsi"/>
        </w:rPr>
        <w:t>Given councillors Martin and Caton had been unable to attend it was agreed to hold over a discussion on this until our March meeting</w:t>
      </w:r>
      <w:r w:rsidR="00967605">
        <w:rPr>
          <w:rFonts w:cstheme="minorHAnsi"/>
        </w:rPr>
        <w:t>.</w:t>
      </w:r>
    </w:p>
    <w:p w14:paraId="00E64240" w14:textId="77777777" w:rsidR="00967605" w:rsidRDefault="00967605" w:rsidP="00FB4756">
      <w:pPr>
        <w:pStyle w:val="ListParagraph"/>
        <w:ind w:left="1080"/>
        <w:rPr>
          <w:rFonts w:cstheme="minorHAnsi"/>
        </w:rPr>
      </w:pPr>
    </w:p>
    <w:p w14:paraId="222A71A5" w14:textId="71FBFB6A" w:rsidR="00DA2EE3" w:rsidRPr="00414C91" w:rsidRDefault="00590A72" w:rsidP="00414C91">
      <w:pPr>
        <w:pStyle w:val="ListParagraph"/>
        <w:numPr>
          <w:ilvl w:val="0"/>
          <w:numId w:val="29"/>
        </w:numPr>
        <w:rPr>
          <w:rFonts w:cstheme="minorHAnsi"/>
        </w:rPr>
      </w:pPr>
      <w:r w:rsidRPr="00414C91">
        <w:rPr>
          <w:rFonts w:cstheme="minorHAnsi"/>
        </w:rPr>
        <w:t>Annual River Darwen Clean</w:t>
      </w:r>
      <w:r w:rsidR="00AF708B" w:rsidRPr="00414C91">
        <w:rPr>
          <w:rFonts w:cstheme="minorHAnsi"/>
        </w:rPr>
        <w:t xml:space="preserve"> U</w:t>
      </w:r>
      <w:r w:rsidRPr="00414C91">
        <w:rPr>
          <w:rFonts w:cstheme="minorHAnsi"/>
        </w:rPr>
        <w:t>p</w:t>
      </w:r>
    </w:p>
    <w:p w14:paraId="16FEB28C" w14:textId="006A2C42" w:rsidR="002358D5" w:rsidRPr="0035294E" w:rsidRDefault="00590A72" w:rsidP="00406CB7">
      <w:pPr>
        <w:pStyle w:val="ListParagraph"/>
        <w:ind w:left="1080"/>
        <w:rPr>
          <w:rFonts w:cstheme="minorHAnsi"/>
          <w:u w:val="single"/>
        </w:rPr>
      </w:pPr>
      <w:r>
        <w:rPr>
          <w:rFonts w:cstheme="minorHAnsi"/>
        </w:rPr>
        <w:t xml:space="preserve">The </w:t>
      </w:r>
      <w:r w:rsidR="00FA4596">
        <w:rPr>
          <w:rFonts w:cstheme="minorHAnsi"/>
        </w:rPr>
        <w:t>Saturday 22</w:t>
      </w:r>
      <w:r w:rsidR="00FA4596" w:rsidRPr="00FA4596">
        <w:rPr>
          <w:rFonts w:cstheme="minorHAnsi"/>
          <w:vertAlign w:val="superscript"/>
        </w:rPr>
        <w:t>nd</w:t>
      </w:r>
      <w:r w:rsidR="00FA4596">
        <w:rPr>
          <w:rFonts w:cstheme="minorHAnsi"/>
        </w:rPr>
        <w:t xml:space="preserve"> March</w:t>
      </w:r>
      <w:r w:rsidR="00406CB7">
        <w:rPr>
          <w:rFonts w:cstheme="minorHAnsi"/>
        </w:rPr>
        <w:t xml:space="preserve"> </w:t>
      </w:r>
      <w:r w:rsidR="00FA4596">
        <w:rPr>
          <w:rFonts w:cstheme="minorHAnsi"/>
        </w:rPr>
        <w:t xml:space="preserve">was </w:t>
      </w:r>
      <w:r w:rsidR="00406CB7">
        <w:rPr>
          <w:rFonts w:cstheme="minorHAnsi"/>
        </w:rPr>
        <w:t>confirmed</w:t>
      </w:r>
      <w:r w:rsidR="00CE0982">
        <w:rPr>
          <w:rFonts w:cstheme="minorHAnsi"/>
        </w:rPr>
        <w:t xml:space="preserve">.  The Clerk had approached the de Hoghton Estate </w:t>
      </w:r>
      <w:r w:rsidR="00FC1148">
        <w:rPr>
          <w:rFonts w:cstheme="minorHAnsi"/>
        </w:rPr>
        <w:t>for funding for a skip</w:t>
      </w:r>
      <w:r w:rsidR="001A3CF7">
        <w:rPr>
          <w:rFonts w:cstheme="minorHAnsi"/>
        </w:rPr>
        <w:t xml:space="preserve"> and this had now been ordered.  A poster had also been </w:t>
      </w:r>
      <w:r w:rsidR="00123522">
        <w:rPr>
          <w:rFonts w:cstheme="minorHAnsi"/>
        </w:rPr>
        <w:t>produced,</w:t>
      </w:r>
      <w:r w:rsidR="001A3CF7">
        <w:rPr>
          <w:rFonts w:cstheme="minorHAnsi"/>
        </w:rPr>
        <w:t xml:space="preserve"> and this had been circulated </w:t>
      </w:r>
      <w:r w:rsidR="00123522">
        <w:rPr>
          <w:rFonts w:cstheme="minorHAnsi"/>
        </w:rPr>
        <w:t xml:space="preserve">on social media and noticeboards.  The Clerk was meeting the Ribble Rivers Trust </w:t>
      </w:r>
      <w:r w:rsidR="00C7619C">
        <w:rPr>
          <w:rFonts w:cstheme="minorHAnsi"/>
        </w:rPr>
        <w:t>on 12</w:t>
      </w:r>
      <w:r w:rsidR="00C7619C" w:rsidRPr="00C7619C">
        <w:rPr>
          <w:rFonts w:cstheme="minorHAnsi"/>
          <w:vertAlign w:val="superscript"/>
        </w:rPr>
        <w:t>th</w:t>
      </w:r>
      <w:r w:rsidR="00C7619C">
        <w:rPr>
          <w:rFonts w:cstheme="minorHAnsi"/>
        </w:rPr>
        <w:t xml:space="preserve"> February to finalise the Risk Assessment for the clean</w:t>
      </w:r>
      <w:r w:rsidR="00DA06F2">
        <w:rPr>
          <w:rFonts w:cstheme="minorHAnsi"/>
        </w:rPr>
        <w:t>up event.</w:t>
      </w:r>
    </w:p>
    <w:p w14:paraId="61922899" w14:textId="5724B614" w:rsidR="007D0F8B" w:rsidRDefault="001B35D3" w:rsidP="000F4A38">
      <w:pPr>
        <w:rPr>
          <w:rFonts w:cstheme="minorHAnsi"/>
        </w:rPr>
      </w:pPr>
      <w:r>
        <w:rPr>
          <w:rFonts w:cstheme="minorHAnsi"/>
        </w:rPr>
        <w:tab/>
      </w:r>
    </w:p>
    <w:p w14:paraId="4E7C5F3F" w14:textId="4A6DADB8" w:rsidR="00B14FBC" w:rsidRPr="0035294E" w:rsidRDefault="00127398">
      <w:pPr>
        <w:rPr>
          <w:rFonts w:cstheme="minorHAnsi"/>
          <w:u w:val="single"/>
        </w:rPr>
      </w:pPr>
      <w:r w:rsidRPr="0035294E">
        <w:rPr>
          <w:rFonts w:cstheme="minorHAnsi"/>
        </w:rPr>
        <w:t>1</w:t>
      </w:r>
      <w:r w:rsidR="00726B2D">
        <w:rPr>
          <w:rFonts w:cstheme="minorHAnsi"/>
        </w:rPr>
        <w:t>412</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067B56CE" w14:textId="1FE2651F" w:rsidR="006819B4" w:rsidRDefault="00FC1148" w:rsidP="006819B4">
      <w:pPr>
        <w:ind w:left="1080"/>
        <w:rPr>
          <w:rFonts w:cstheme="minorHAnsi"/>
        </w:rPr>
      </w:pPr>
      <w:r>
        <w:rPr>
          <w:rFonts w:cstheme="minorHAnsi"/>
        </w:rPr>
        <w:t>Nothing to report.</w:t>
      </w:r>
    </w:p>
    <w:p w14:paraId="437421A3" w14:textId="77777777" w:rsidR="006819B4" w:rsidRDefault="006819B4" w:rsidP="006819B4">
      <w:pPr>
        <w:ind w:left="1080"/>
        <w:rPr>
          <w:rFonts w:cstheme="minorHAnsi"/>
        </w:rPr>
      </w:pPr>
    </w:p>
    <w:p w14:paraId="64026C7D" w14:textId="40C4A426" w:rsidR="002105B6" w:rsidRPr="00EB0CB0" w:rsidRDefault="002C5964" w:rsidP="00EB0CB0">
      <w:pPr>
        <w:pStyle w:val="ListParagraph"/>
        <w:numPr>
          <w:ilvl w:val="0"/>
          <w:numId w:val="7"/>
        </w:numPr>
        <w:rPr>
          <w:rFonts w:cstheme="minorHAnsi"/>
        </w:rPr>
      </w:pPr>
      <w:r w:rsidRPr="00EB0CB0">
        <w:rPr>
          <w:rFonts w:cstheme="minorHAnsi"/>
        </w:rPr>
        <w:t>TTRO’S</w:t>
      </w:r>
    </w:p>
    <w:p w14:paraId="45E6BAF0" w14:textId="4B64DB57" w:rsidR="00E41F7E" w:rsidRDefault="00DA06F2" w:rsidP="00E41F7E">
      <w:pPr>
        <w:pStyle w:val="ListParagraph"/>
        <w:ind w:left="1080"/>
        <w:rPr>
          <w:rFonts w:cstheme="minorHAnsi"/>
        </w:rPr>
      </w:pPr>
      <w:r>
        <w:rPr>
          <w:rFonts w:cstheme="minorHAnsi"/>
        </w:rPr>
        <w:t>Nothing to report.</w:t>
      </w:r>
    </w:p>
    <w:p w14:paraId="797B6ED1" w14:textId="77777777" w:rsidR="008C4F23" w:rsidRPr="00E41F7E" w:rsidRDefault="008C4F23" w:rsidP="00E41F7E">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5A3CCBF8" w14:textId="08E7816C" w:rsidR="00074564" w:rsidRDefault="006A34AA" w:rsidP="00FC0C17">
      <w:pPr>
        <w:ind w:left="1080"/>
        <w:rPr>
          <w:rFonts w:cstheme="minorHAnsi"/>
        </w:rPr>
      </w:pPr>
      <w:r>
        <w:rPr>
          <w:rFonts w:cstheme="minorHAnsi"/>
        </w:rPr>
        <w:t>The Parish Council are awaiting a start date for work to commence.</w:t>
      </w:r>
      <w:r w:rsidR="00DA06F2">
        <w:rPr>
          <w:rFonts w:cstheme="minorHAnsi"/>
        </w:rPr>
        <w:t xml:space="preserve">  The Clerk had taken photographs of the </w:t>
      </w:r>
      <w:r w:rsidR="00237236">
        <w:rPr>
          <w:rFonts w:cstheme="minorHAnsi"/>
        </w:rPr>
        <w:t>bus stop adjacent to de Hoghton Estate land and this would be shared, alo</w:t>
      </w:r>
      <w:r w:rsidR="00422742">
        <w:rPr>
          <w:rFonts w:cstheme="minorHAnsi"/>
        </w:rPr>
        <w:t xml:space="preserve">ng with a work method statement, with the </w:t>
      </w:r>
      <w:r w:rsidR="000C42C4">
        <w:rPr>
          <w:rFonts w:cstheme="minorHAnsi"/>
        </w:rPr>
        <w:t xml:space="preserve">de Hoghton </w:t>
      </w:r>
      <w:r w:rsidR="00422742">
        <w:rPr>
          <w:rFonts w:cstheme="minorHAnsi"/>
        </w:rPr>
        <w:t>Estate Land Agent and tenant farmer</w:t>
      </w:r>
      <w:r w:rsidR="00387270">
        <w:rPr>
          <w:rFonts w:cstheme="minorHAnsi"/>
        </w:rPr>
        <w:t>.</w:t>
      </w:r>
    </w:p>
    <w:p w14:paraId="63522B2E" w14:textId="77777777" w:rsidR="00795519" w:rsidRDefault="00795519" w:rsidP="00FC0C17">
      <w:pPr>
        <w:ind w:left="1080"/>
        <w:rPr>
          <w:rFonts w:cstheme="minorHAnsi"/>
        </w:rPr>
      </w:pPr>
    </w:p>
    <w:p w14:paraId="1A433635" w14:textId="533CA2DD" w:rsidR="00795519" w:rsidRDefault="006F6174" w:rsidP="00795519">
      <w:pPr>
        <w:pStyle w:val="ListParagraph"/>
        <w:numPr>
          <w:ilvl w:val="0"/>
          <w:numId w:val="7"/>
        </w:numPr>
        <w:rPr>
          <w:rFonts w:cstheme="minorHAnsi"/>
        </w:rPr>
      </w:pPr>
      <w:r>
        <w:rPr>
          <w:rFonts w:cstheme="minorHAnsi"/>
        </w:rPr>
        <w:t>Blackburn Old Road Bench</w:t>
      </w:r>
    </w:p>
    <w:p w14:paraId="49FDA4F8" w14:textId="46A2E72D" w:rsidR="006F6174" w:rsidRPr="00795519" w:rsidRDefault="006F6174" w:rsidP="006F6174">
      <w:pPr>
        <w:pStyle w:val="ListParagraph"/>
        <w:ind w:left="1080"/>
        <w:rPr>
          <w:rFonts w:cstheme="minorHAnsi"/>
        </w:rPr>
      </w:pPr>
      <w:r>
        <w:rPr>
          <w:rFonts w:cstheme="minorHAnsi"/>
        </w:rPr>
        <w:t>The bench ends had been inspected and were deemed safe.</w:t>
      </w:r>
      <w:r w:rsidR="00AA4BAE">
        <w:rPr>
          <w:rFonts w:cstheme="minorHAnsi"/>
        </w:rPr>
        <w:t xml:space="preserve">  The Parish Council </w:t>
      </w:r>
      <w:r w:rsidR="00387270">
        <w:rPr>
          <w:rFonts w:cstheme="minorHAnsi"/>
        </w:rPr>
        <w:t xml:space="preserve">still need to make arrangements for the </w:t>
      </w:r>
      <w:r w:rsidR="009560B1">
        <w:rPr>
          <w:rFonts w:cstheme="minorHAnsi"/>
        </w:rPr>
        <w:t>reconstruction of the bench.</w:t>
      </w:r>
    </w:p>
    <w:p w14:paraId="44BF1A5B" w14:textId="77777777" w:rsidR="00795519" w:rsidRDefault="00795519">
      <w:pPr>
        <w:rPr>
          <w:rFonts w:cstheme="minorHAnsi"/>
        </w:rPr>
      </w:pPr>
    </w:p>
    <w:p w14:paraId="599EB1C7" w14:textId="77777777" w:rsidR="00795519" w:rsidRDefault="00795519">
      <w:pPr>
        <w:rPr>
          <w:rFonts w:cstheme="minorHAnsi"/>
        </w:rPr>
      </w:pPr>
    </w:p>
    <w:p w14:paraId="608F6245" w14:textId="3FE450CB" w:rsidR="00E8284B" w:rsidRDefault="00223735">
      <w:pPr>
        <w:rPr>
          <w:rFonts w:cstheme="minorHAnsi"/>
          <w:u w:val="single"/>
        </w:rPr>
      </w:pPr>
      <w:r w:rsidRPr="0035294E">
        <w:rPr>
          <w:rFonts w:cstheme="minorHAnsi"/>
        </w:rPr>
        <w:t>1</w:t>
      </w:r>
      <w:r w:rsidR="00726B2D">
        <w:rPr>
          <w:rFonts w:cstheme="minorHAnsi"/>
        </w:rPr>
        <w:t>413</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2CD982F3" w14:textId="77777777" w:rsidR="00B75599" w:rsidRDefault="00B75599" w:rsidP="00A016EC">
      <w:pPr>
        <w:pStyle w:val="ListParagraph"/>
        <w:rPr>
          <w:rFonts w:cstheme="minorHAnsi"/>
        </w:rPr>
      </w:pPr>
      <w:r>
        <w:rPr>
          <w:rFonts w:cstheme="minorHAnsi"/>
        </w:rPr>
        <w:t>Nothing to report.</w:t>
      </w:r>
    </w:p>
    <w:p w14:paraId="0467A30D" w14:textId="1159608C" w:rsidR="001C4F7A" w:rsidRPr="00A016EC" w:rsidRDefault="00590BB4" w:rsidP="00A016EC">
      <w:pPr>
        <w:pStyle w:val="ListParagraph"/>
        <w:rPr>
          <w:rFonts w:cstheme="minorHAnsi"/>
        </w:rPr>
      </w:pPr>
      <w:r w:rsidRPr="00A016EC">
        <w:rPr>
          <w:rFonts w:cstheme="minorHAnsi"/>
        </w:rPr>
        <w:tab/>
      </w:r>
    </w:p>
    <w:p w14:paraId="0824579B" w14:textId="77777777" w:rsidR="001678E1" w:rsidRDefault="001678E1">
      <w:pPr>
        <w:rPr>
          <w:rFonts w:cstheme="minorHAnsi"/>
        </w:rPr>
      </w:pPr>
    </w:p>
    <w:p w14:paraId="10E855C1" w14:textId="41860A8E" w:rsidR="001B75B8" w:rsidRPr="0035294E" w:rsidRDefault="00CE4F4B">
      <w:pPr>
        <w:rPr>
          <w:rFonts w:cstheme="minorHAnsi"/>
          <w:u w:val="single"/>
        </w:rPr>
      </w:pPr>
      <w:r w:rsidRPr="0035294E">
        <w:rPr>
          <w:rFonts w:cstheme="minorHAnsi"/>
        </w:rPr>
        <w:t>1</w:t>
      </w:r>
      <w:r w:rsidR="00272722">
        <w:rPr>
          <w:rFonts w:cstheme="minorHAnsi"/>
        </w:rPr>
        <w:t>4</w:t>
      </w:r>
      <w:r w:rsidR="00726B2D">
        <w:rPr>
          <w:rFonts w:cstheme="minorHAnsi"/>
        </w:rPr>
        <w:t>14</w:t>
      </w:r>
      <w:r w:rsidRPr="0035294E">
        <w:rPr>
          <w:rFonts w:cstheme="minorHAnsi"/>
        </w:rPr>
        <w:t>:</w:t>
      </w:r>
      <w:r w:rsidRPr="0035294E">
        <w:rPr>
          <w:rFonts w:cstheme="minorHAnsi"/>
        </w:rPr>
        <w:tab/>
      </w:r>
      <w:r w:rsidR="00D83CFD" w:rsidRPr="0035294E">
        <w:rPr>
          <w:rFonts w:cstheme="minorHAnsi"/>
          <w:u w:val="single"/>
        </w:rPr>
        <w:t>PLANNING REPORTS</w:t>
      </w:r>
      <w:r w:rsidR="0076061C">
        <w:rPr>
          <w:rFonts w:cstheme="minorHAnsi"/>
          <w:u w:val="single"/>
        </w:rPr>
        <w:t xml:space="preserve"> </w:t>
      </w:r>
    </w:p>
    <w:p w14:paraId="7FB46BCA" w14:textId="77777777" w:rsidR="002546AE" w:rsidRDefault="002546AE" w:rsidP="002546AE">
      <w:pPr>
        <w:ind w:left="720"/>
        <w:rPr>
          <w:rFonts w:cstheme="minorHAnsi"/>
          <w:u w:val="single"/>
        </w:rPr>
      </w:pPr>
    </w:p>
    <w:p w14:paraId="5313A2A0" w14:textId="1D38B360" w:rsidR="004573D4" w:rsidRPr="006D69A7" w:rsidRDefault="004573D4" w:rsidP="006F1B81">
      <w:pPr>
        <w:pStyle w:val="ListParagraph"/>
        <w:numPr>
          <w:ilvl w:val="0"/>
          <w:numId w:val="32"/>
        </w:numPr>
        <w:suppressAutoHyphens/>
        <w:spacing w:after="80"/>
        <w:rPr>
          <w:color w:val="000000" w:themeColor="text1"/>
        </w:rPr>
      </w:pPr>
      <w:r w:rsidRPr="006D69A7">
        <w:rPr>
          <w:color w:val="000000" w:themeColor="text1"/>
        </w:rPr>
        <w:t>2</w:t>
      </w:r>
      <w:r w:rsidR="0093671D">
        <w:rPr>
          <w:color w:val="000000" w:themeColor="text1"/>
        </w:rPr>
        <w:t>5</w:t>
      </w:r>
      <w:r w:rsidRPr="006D69A7">
        <w:rPr>
          <w:color w:val="000000" w:themeColor="text1"/>
        </w:rPr>
        <w:t>/00</w:t>
      </w:r>
      <w:r w:rsidR="00D9386B">
        <w:rPr>
          <w:color w:val="000000" w:themeColor="text1"/>
        </w:rPr>
        <w:t>0</w:t>
      </w:r>
      <w:r w:rsidR="0062243C">
        <w:rPr>
          <w:color w:val="000000" w:themeColor="text1"/>
        </w:rPr>
        <w:t>41/</w:t>
      </w:r>
      <w:r w:rsidR="008C7515">
        <w:rPr>
          <w:color w:val="000000" w:themeColor="text1"/>
        </w:rPr>
        <w:t>FUL</w:t>
      </w:r>
    </w:p>
    <w:p w14:paraId="31EB6838" w14:textId="5E788192" w:rsidR="006F1B81" w:rsidRDefault="00D9386B" w:rsidP="00E375A8">
      <w:pPr>
        <w:pStyle w:val="ListParagraph"/>
        <w:suppressAutoHyphens/>
        <w:spacing w:after="80"/>
        <w:ind w:firstLine="492"/>
        <w:rPr>
          <w:color w:val="000000" w:themeColor="text1"/>
        </w:rPr>
      </w:pPr>
      <w:r>
        <w:rPr>
          <w:color w:val="000000" w:themeColor="text1"/>
        </w:rPr>
        <w:t xml:space="preserve">The application had been </w:t>
      </w:r>
      <w:r w:rsidR="008C7515">
        <w:rPr>
          <w:color w:val="000000" w:themeColor="text1"/>
        </w:rPr>
        <w:t xml:space="preserve">previously </w:t>
      </w:r>
      <w:r>
        <w:rPr>
          <w:color w:val="000000" w:themeColor="text1"/>
        </w:rPr>
        <w:t xml:space="preserve">circulated.  </w:t>
      </w:r>
      <w:r w:rsidR="006F1B81" w:rsidRPr="006D69A7">
        <w:rPr>
          <w:color w:val="000000" w:themeColor="text1"/>
        </w:rPr>
        <w:t>There w</w:t>
      </w:r>
      <w:r w:rsidR="000629BC">
        <w:rPr>
          <w:color w:val="000000" w:themeColor="text1"/>
        </w:rPr>
        <w:t>ere</w:t>
      </w:r>
      <w:r w:rsidR="004F4501" w:rsidRPr="006D69A7">
        <w:rPr>
          <w:color w:val="000000" w:themeColor="text1"/>
        </w:rPr>
        <w:t xml:space="preserve"> </w:t>
      </w:r>
      <w:r w:rsidR="006F1B81" w:rsidRPr="006D69A7">
        <w:rPr>
          <w:color w:val="000000" w:themeColor="text1"/>
        </w:rPr>
        <w:t>no</w:t>
      </w:r>
      <w:r w:rsidR="004F4501" w:rsidRPr="006D69A7">
        <w:rPr>
          <w:color w:val="000000" w:themeColor="text1"/>
        </w:rPr>
        <w:t xml:space="preserve"> objections.</w:t>
      </w:r>
    </w:p>
    <w:p w14:paraId="0E88F1E8" w14:textId="77777777" w:rsidR="00834722" w:rsidRDefault="00834722" w:rsidP="005F01DA">
      <w:pPr>
        <w:ind w:left="1080"/>
        <w:rPr>
          <w:rFonts w:cstheme="minorHAnsi"/>
        </w:rPr>
      </w:pPr>
    </w:p>
    <w:p w14:paraId="70D53EB4" w14:textId="1E2141A2" w:rsidR="00066B10" w:rsidRDefault="00D83CFD" w:rsidP="00066B10">
      <w:pPr>
        <w:rPr>
          <w:rFonts w:cstheme="minorHAnsi"/>
          <w:u w:val="single"/>
        </w:rPr>
      </w:pPr>
      <w:r w:rsidRPr="0035294E">
        <w:rPr>
          <w:rFonts w:cstheme="minorHAnsi"/>
        </w:rPr>
        <w:t>1</w:t>
      </w:r>
      <w:r w:rsidR="00DE0232">
        <w:rPr>
          <w:rFonts w:cstheme="minorHAnsi"/>
        </w:rPr>
        <w:t>4</w:t>
      </w:r>
      <w:r w:rsidR="00726B2D">
        <w:rPr>
          <w:rFonts w:cstheme="minorHAnsi"/>
        </w:rPr>
        <w:t>15</w:t>
      </w:r>
      <w:r w:rsidR="00834722">
        <w:rPr>
          <w:rFonts w:cstheme="minorHAnsi"/>
        </w:rPr>
        <w:t>:</w:t>
      </w:r>
      <w:r w:rsidRPr="0035294E">
        <w:rPr>
          <w:rFonts w:cstheme="minorHAnsi"/>
        </w:rPr>
        <w:tab/>
      </w:r>
      <w:r w:rsidRPr="0035294E">
        <w:rPr>
          <w:rFonts w:cstheme="minorHAnsi"/>
          <w:u w:val="single"/>
        </w:rPr>
        <w:t xml:space="preserve">ACCOUNTS </w:t>
      </w:r>
    </w:p>
    <w:p w14:paraId="689687A0" w14:textId="77777777" w:rsidR="00D224E7" w:rsidRPr="00752116" w:rsidRDefault="00D224E7" w:rsidP="0058180E">
      <w:pPr>
        <w:rPr>
          <w:rFonts w:cstheme="minorHAnsi"/>
        </w:rPr>
      </w:pPr>
    </w:p>
    <w:p w14:paraId="7C14DAFA" w14:textId="5581C232" w:rsidR="00CB5A36" w:rsidRDefault="00CB5A36" w:rsidP="00CB5A36">
      <w:pPr>
        <w:pStyle w:val="ListParagraph"/>
        <w:numPr>
          <w:ilvl w:val="0"/>
          <w:numId w:val="38"/>
        </w:numPr>
        <w:rPr>
          <w:rFonts w:ascii="Helvetica" w:eastAsia="Times New Roman" w:hAnsi="Helvetica" w:cs="Times New Roman"/>
          <w:color w:val="000000"/>
          <w:sz w:val="18"/>
          <w:szCs w:val="18"/>
        </w:rPr>
      </w:pPr>
      <w:r w:rsidRPr="00752116">
        <w:rPr>
          <w:rFonts w:ascii="Helvetica" w:eastAsia="Times New Roman" w:hAnsi="Helvetica" w:cs="Times New Roman"/>
          <w:color w:val="000000"/>
          <w:sz w:val="18"/>
          <w:szCs w:val="18"/>
        </w:rPr>
        <w:t>Acco</w:t>
      </w:r>
      <w:r w:rsidR="005E208D" w:rsidRPr="00752116">
        <w:rPr>
          <w:rFonts w:ascii="Helvetica" w:eastAsia="Times New Roman" w:hAnsi="Helvetica" w:cs="Times New Roman"/>
          <w:color w:val="000000"/>
          <w:sz w:val="18"/>
          <w:szCs w:val="18"/>
        </w:rPr>
        <w:t>unts For Payment:</w:t>
      </w:r>
    </w:p>
    <w:p w14:paraId="64DE1DF7" w14:textId="77777777" w:rsidR="0096520C" w:rsidRDefault="0096520C" w:rsidP="0096520C">
      <w:pPr>
        <w:pStyle w:val="ListParagraph"/>
        <w:rPr>
          <w:rFonts w:ascii="Helvetica" w:eastAsia="Times New Roman" w:hAnsi="Helvetica" w:cs="Times New Roman"/>
          <w:color w:val="000000"/>
          <w:sz w:val="18"/>
          <w:szCs w:val="18"/>
        </w:rPr>
      </w:pPr>
    </w:p>
    <w:p w14:paraId="7CEBDB6E" w14:textId="77777777" w:rsidR="000856AC" w:rsidRPr="000856AC" w:rsidRDefault="000856AC" w:rsidP="000856AC">
      <w:pPr>
        <w:rPr>
          <w:rFonts w:ascii="Helvetica" w:eastAsia="Times New Roman" w:hAnsi="Helvetica" w:cs="Times New Roman"/>
          <w:color w:val="000000"/>
          <w:sz w:val="27"/>
          <w:szCs w:val="27"/>
        </w:rPr>
      </w:pPr>
      <w:r w:rsidRPr="000856AC">
        <w:rPr>
          <w:rFonts w:ascii="UICTFontTextStyleBody" w:eastAsia="Times New Roman" w:hAnsi="UICTFontTextStyleBody" w:cs="Times New Roman"/>
          <w:color w:val="000000"/>
          <w:sz w:val="27"/>
          <w:szCs w:val="27"/>
        </w:rPr>
        <w:t>Accounts for payment 10th February 2025</w:t>
      </w:r>
    </w:p>
    <w:tbl>
      <w:tblPr>
        <w:tblW w:w="0" w:type="auto"/>
        <w:tblCellMar>
          <w:left w:w="0" w:type="dxa"/>
          <w:right w:w="0" w:type="dxa"/>
        </w:tblCellMar>
        <w:tblLook w:val="04A0" w:firstRow="1" w:lastRow="0" w:firstColumn="1" w:lastColumn="0" w:noHBand="0" w:noVBand="1"/>
      </w:tblPr>
      <w:tblGrid>
        <w:gridCol w:w="2352"/>
        <w:gridCol w:w="438"/>
        <w:gridCol w:w="3315"/>
        <w:gridCol w:w="1061"/>
        <w:gridCol w:w="1734"/>
      </w:tblGrid>
      <w:tr w:rsidR="000856AC" w:rsidRPr="000856AC" w14:paraId="29A21D73"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F4E00AB"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7CAE1C"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304A1A"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Monthly Hosting Fee 1st Feb</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97B0DF"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169244B"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DD</w:t>
            </w:r>
          </w:p>
        </w:tc>
      </w:tr>
      <w:tr w:rsidR="000856AC" w:rsidRPr="000856AC" w14:paraId="69588148"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509433"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52570B"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AE23E21"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Clerk Tax Feb</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763881"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6626F66"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Cheque (1)</w:t>
            </w:r>
          </w:p>
        </w:tc>
      </w:tr>
      <w:tr w:rsidR="000856AC" w:rsidRPr="000856AC" w14:paraId="258BB317"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649036"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3FD0E0E"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E110FE4"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Clerk Salary Feb</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F9B91BE"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E32FFCA"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Cheque (2)</w:t>
            </w:r>
          </w:p>
        </w:tc>
      </w:tr>
      <w:tr w:rsidR="000856AC" w:rsidRPr="000856AC" w14:paraId="1E88CD08"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B623080"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0EB92B8"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86845D4"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Printer Toner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34BBD92"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£40.71</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BB44A08"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Cheque (2)</w:t>
            </w:r>
          </w:p>
        </w:tc>
      </w:tr>
      <w:tr w:rsidR="000856AC" w:rsidRPr="000856AC" w14:paraId="074A668F"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12E7841"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Chorley Council</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EC7FD5C"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94FAD46" w14:textId="3776A90D"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Non-Contested</w:t>
            </w:r>
            <w:r w:rsidRPr="000856AC">
              <w:rPr>
                <w:rFonts w:ascii="UICTFontTextStyleBody" w:eastAsia="Times New Roman" w:hAnsi="UICTFontTextStyleBody" w:cs="Times New Roman"/>
                <w:color w:val="000000"/>
                <w:sz w:val="26"/>
                <w:szCs w:val="26"/>
              </w:rPr>
              <w:t xml:space="preserve"> Election Fee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0B6FA78"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£174.68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6B3B599" w14:textId="4C54D16A"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Bank Transfer</w:t>
            </w:r>
          </w:p>
        </w:tc>
      </w:tr>
      <w:tr w:rsidR="000856AC" w:rsidRPr="000856AC" w14:paraId="106AD4FB"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C4D235C"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6526F17"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37CAA0F"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Photocopy paper</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094E015"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£3.00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A656F48"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Cheque (2)</w:t>
            </w:r>
          </w:p>
        </w:tc>
      </w:tr>
      <w:tr w:rsidR="000856AC" w:rsidRPr="000856AC" w14:paraId="71EEE139" w14:textId="77777777" w:rsidTr="000856A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796105"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8BF3BA"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77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8120A99"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Room Hire Feb</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72D7C3B"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03A572" w14:textId="77777777" w:rsidR="000856AC" w:rsidRPr="000856AC" w:rsidRDefault="000856AC" w:rsidP="000856AC">
            <w:pPr>
              <w:rPr>
                <w:rFonts w:ascii="Helvetica" w:eastAsia="Times New Roman" w:hAnsi="Helvetica" w:cs="Times New Roman"/>
                <w:color w:val="000000"/>
                <w:sz w:val="26"/>
                <w:szCs w:val="26"/>
              </w:rPr>
            </w:pPr>
            <w:r w:rsidRPr="000856AC">
              <w:rPr>
                <w:rFonts w:ascii="UICTFontTextStyleBody" w:eastAsia="Times New Roman" w:hAnsi="UICTFontTextStyleBody" w:cs="Times New Roman"/>
                <w:color w:val="000000"/>
                <w:sz w:val="26"/>
                <w:szCs w:val="26"/>
              </w:rPr>
              <w:t>Bank Transfer</w:t>
            </w:r>
          </w:p>
        </w:tc>
      </w:tr>
    </w:tbl>
    <w:p w14:paraId="74434D9A" w14:textId="07F2F25A" w:rsidR="000856AC" w:rsidRPr="000856AC" w:rsidRDefault="000856AC" w:rsidP="000856AC">
      <w:pPr>
        <w:numPr>
          <w:ilvl w:val="0"/>
          <w:numId w:val="39"/>
        </w:numPr>
        <w:rPr>
          <w:rFonts w:ascii="Helvetica" w:eastAsia="Times New Roman" w:hAnsi="Helvetica" w:cs="Times New Roman"/>
          <w:color w:val="000000"/>
          <w:sz w:val="27"/>
          <w:szCs w:val="27"/>
        </w:rPr>
      </w:pPr>
      <w:r w:rsidRPr="000856AC">
        <w:rPr>
          <w:rFonts w:ascii="UICTFontTextStyleBody" w:eastAsia="Times New Roman" w:hAnsi="UICTFontTextStyleBody" w:cs="Times New Roman"/>
          <w:color w:val="000000"/>
          <w:sz w:val="27"/>
          <w:szCs w:val="27"/>
        </w:rPr>
        <w:t xml:space="preserve">HMRC Cheque: </w:t>
      </w:r>
      <w:r w:rsidR="003F610A">
        <w:rPr>
          <w:rFonts w:ascii="UICTFontTextStyleBody" w:eastAsia="Times New Roman" w:hAnsi="UICTFontTextStyleBody" w:cs="Times New Roman"/>
          <w:color w:val="000000"/>
          <w:sz w:val="27"/>
          <w:szCs w:val="27"/>
        </w:rPr>
        <w:t xml:space="preserve"> </w:t>
      </w:r>
      <w:r w:rsidRPr="000856AC">
        <w:rPr>
          <w:rFonts w:ascii="UICTFontTextStyleBody" w:eastAsia="Times New Roman" w:hAnsi="UICTFontTextStyleBody" w:cs="Times New Roman"/>
          <w:color w:val="000000"/>
          <w:sz w:val="27"/>
          <w:szCs w:val="27"/>
        </w:rPr>
        <w:t>£88.40</w:t>
      </w:r>
    </w:p>
    <w:p w14:paraId="5504FD90" w14:textId="0E482E8E" w:rsidR="000856AC" w:rsidRPr="000856AC" w:rsidRDefault="000856AC" w:rsidP="000856AC">
      <w:pPr>
        <w:numPr>
          <w:ilvl w:val="0"/>
          <w:numId w:val="39"/>
        </w:numPr>
        <w:rPr>
          <w:rFonts w:ascii="Helvetica" w:eastAsia="Times New Roman" w:hAnsi="Helvetica" w:cs="Times New Roman"/>
          <w:color w:val="000000"/>
          <w:sz w:val="27"/>
          <w:szCs w:val="27"/>
        </w:rPr>
      </w:pPr>
      <w:r w:rsidRPr="000856AC">
        <w:rPr>
          <w:rFonts w:ascii="UICTFontTextStyleBody" w:eastAsia="Times New Roman" w:hAnsi="UICTFontTextStyleBody" w:cs="Times New Roman"/>
          <w:color w:val="000000"/>
          <w:sz w:val="27"/>
          <w:szCs w:val="27"/>
        </w:rPr>
        <w:t xml:space="preserve">M Graham cheque: </w:t>
      </w:r>
      <w:r w:rsidR="003F610A">
        <w:rPr>
          <w:rFonts w:ascii="UICTFontTextStyleBody" w:eastAsia="Times New Roman" w:hAnsi="UICTFontTextStyleBody" w:cs="Times New Roman"/>
          <w:color w:val="000000"/>
          <w:sz w:val="27"/>
          <w:szCs w:val="27"/>
        </w:rPr>
        <w:t xml:space="preserve"> </w:t>
      </w:r>
      <w:r w:rsidRPr="000856AC">
        <w:rPr>
          <w:rFonts w:ascii="UICTFontTextStyleBody" w:eastAsia="Times New Roman" w:hAnsi="UICTFontTextStyleBody" w:cs="Times New Roman"/>
          <w:color w:val="000000"/>
          <w:sz w:val="27"/>
          <w:szCs w:val="27"/>
        </w:rPr>
        <w:t>£397.31</w:t>
      </w:r>
    </w:p>
    <w:p w14:paraId="25906B89" w14:textId="77777777" w:rsidR="005E208D" w:rsidRDefault="005E208D" w:rsidP="00B5029F">
      <w:pPr>
        <w:rPr>
          <w:rFonts w:ascii="Helvetica" w:eastAsia="Times New Roman" w:hAnsi="Helvetica" w:cs="Times New Roman"/>
          <w:color w:val="000000"/>
          <w:sz w:val="18"/>
          <w:szCs w:val="18"/>
        </w:rPr>
      </w:pPr>
    </w:p>
    <w:p w14:paraId="30F30990" w14:textId="77777777" w:rsidR="000856AC" w:rsidRPr="00B5029F" w:rsidRDefault="000856AC" w:rsidP="00B5029F">
      <w:pPr>
        <w:rPr>
          <w:rFonts w:ascii="Helvetica" w:eastAsia="Times New Roman" w:hAnsi="Helvetica" w:cs="Times New Roman"/>
          <w:color w:val="000000"/>
          <w:sz w:val="18"/>
          <w:szCs w:val="18"/>
        </w:rPr>
      </w:pPr>
    </w:p>
    <w:p w14:paraId="24271D62" w14:textId="704B8DE9" w:rsidR="00752116" w:rsidRDefault="00341343" w:rsidP="00752116">
      <w:pPr>
        <w:pStyle w:val="ListParagraph"/>
        <w:numPr>
          <w:ilvl w:val="0"/>
          <w:numId w:val="32"/>
        </w:numPr>
      </w:pPr>
      <w:r>
        <w:t>Grounds Maintenance</w:t>
      </w:r>
    </w:p>
    <w:p w14:paraId="1A3581E7" w14:textId="77777777" w:rsidR="008B69D2" w:rsidRDefault="008B69D2" w:rsidP="008B69D2"/>
    <w:p w14:paraId="250A2C58" w14:textId="69948F1E" w:rsidR="00341343" w:rsidRDefault="00F65872" w:rsidP="008B69D2">
      <w:pPr>
        <w:ind w:left="720"/>
      </w:pPr>
      <w:r>
        <w:t xml:space="preserve">The Grounds Maintenance </w:t>
      </w:r>
      <w:r w:rsidR="00AC2A65">
        <w:t>tender paper had been place</w:t>
      </w:r>
      <w:r w:rsidR="00593CFB">
        <w:t>d</w:t>
      </w:r>
      <w:r w:rsidR="00AC2A65">
        <w:t xml:space="preserve"> it on noticeboards, Facebook and the Parish Council website.</w:t>
      </w:r>
      <w:r w:rsidR="0001007B">
        <w:t xml:space="preserve">  Two </w:t>
      </w:r>
      <w:r w:rsidR="00954A91">
        <w:t xml:space="preserve">expressions of interest had been </w:t>
      </w:r>
      <w:r w:rsidR="00D1190D">
        <w:t>received,</w:t>
      </w:r>
      <w:r w:rsidR="00954A91">
        <w:t xml:space="preserve"> and these would be considered by the Parish Council at the March meeting.</w:t>
      </w:r>
    </w:p>
    <w:p w14:paraId="5D7A0251" w14:textId="77777777" w:rsidR="00E26CEB" w:rsidRDefault="00E26CEB" w:rsidP="007D6A37">
      <w:pPr>
        <w:pStyle w:val="ListParagraph"/>
        <w:ind w:left="1080"/>
        <w:rPr>
          <w:rFonts w:cstheme="minorHAnsi"/>
        </w:rPr>
      </w:pPr>
    </w:p>
    <w:p w14:paraId="249FE244" w14:textId="2BDB9FBA" w:rsidR="00AF1FB0" w:rsidRPr="0035294E" w:rsidRDefault="00AF1FB0">
      <w:pPr>
        <w:rPr>
          <w:rFonts w:cstheme="minorHAnsi"/>
          <w:u w:val="single"/>
        </w:rPr>
      </w:pPr>
      <w:r w:rsidRPr="0035294E">
        <w:rPr>
          <w:rFonts w:cstheme="minorHAnsi"/>
        </w:rPr>
        <w:t>1</w:t>
      </w:r>
      <w:r w:rsidR="001678E1">
        <w:rPr>
          <w:rFonts w:cstheme="minorHAnsi"/>
        </w:rPr>
        <w:t>4</w:t>
      </w:r>
      <w:r w:rsidR="00726B2D">
        <w:rPr>
          <w:rFonts w:cstheme="minorHAnsi"/>
        </w:rPr>
        <w:t>16</w:t>
      </w:r>
      <w:r w:rsidR="00833CD9">
        <w:rPr>
          <w:rFonts w:cstheme="minorHAnsi"/>
        </w:rPr>
        <w:t>:</w:t>
      </w:r>
      <w:r w:rsidR="00707BA2">
        <w:rPr>
          <w:rFonts w:cstheme="minorHAnsi"/>
        </w:rPr>
        <w:tab/>
      </w:r>
      <w:r w:rsidR="002356EF">
        <w:rPr>
          <w:rFonts w:cstheme="minorHAnsi"/>
          <w:u w:val="single"/>
        </w:rPr>
        <w:t>PARISH ASSETS</w:t>
      </w:r>
    </w:p>
    <w:p w14:paraId="3ED42477" w14:textId="77777777" w:rsidR="005904CB" w:rsidRDefault="000F172D">
      <w:pPr>
        <w:rPr>
          <w:rFonts w:cstheme="minorHAnsi"/>
        </w:rPr>
      </w:pPr>
      <w:r>
        <w:rPr>
          <w:rFonts w:cstheme="minorHAnsi"/>
        </w:rPr>
        <w:tab/>
      </w:r>
    </w:p>
    <w:p w14:paraId="3AD1E288" w14:textId="2143619B" w:rsidR="00D325D7" w:rsidRDefault="00924806" w:rsidP="00924806">
      <w:pPr>
        <w:pStyle w:val="ListParagraph"/>
        <w:numPr>
          <w:ilvl w:val="0"/>
          <w:numId w:val="34"/>
        </w:numPr>
        <w:rPr>
          <w:rFonts w:cstheme="minorHAnsi"/>
        </w:rPr>
      </w:pPr>
      <w:r>
        <w:rPr>
          <w:rFonts w:cstheme="minorHAnsi"/>
        </w:rPr>
        <w:t>Land by Hoghton Post Office</w:t>
      </w:r>
    </w:p>
    <w:p w14:paraId="0C4E2021" w14:textId="685422AA" w:rsidR="00924806" w:rsidRDefault="00924806" w:rsidP="00924806">
      <w:pPr>
        <w:pStyle w:val="ListParagraph"/>
        <w:rPr>
          <w:rFonts w:cstheme="minorHAnsi"/>
        </w:rPr>
      </w:pPr>
      <w:r>
        <w:rPr>
          <w:rFonts w:cstheme="minorHAnsi"/>
        </w:rPr>
        <w:t>Nothing to report</w:t>
      </w:r>
      <w:r w:rsidR="009F6390">
        <w:rPr>
          <w:rFonts w:cstheme="minorHAnsi"/>
        </w:rPr>
        <w:t>.</w:t>
      </w:r>
    </w:p>
    <w:p w14:paraId="77E7FEF0" w14:textId="77777777" w:rsidR="00924806" w:rsidRDefault="00924806" w:rsidP="00924806">
      <w:pPr>
        <w:pStyle w:val="ListParagraph"/>
        <w:rPr>
          <w:rFonts w:cstheme="minorHAnsi"/>
        </w:rPr>
      </w:pPr>
    </w:p>
    <w:p w14:paraId="2124967E" w14:textId="28DDDD3E" w:rsidR="00311914" w:rsidRDefault="00311914" w:rsidP="00311914">
      <w:pPr>
        <w:pStyle w:val="ListParagraph"/>
        <w:numPr>
          <w:ilvl w:val="0"/>
          <w:numId w:val="34"/>
        </w:numPr>
        <w:rPr>
          <w:rFonts w:cstheme="minorHAnsi"/>
        </w:rPr>
      </w:pPr>
      <w:r>
        <w:rPr>
          <w:rFonts w:cstheme="minorHAnsi"/>
        </w:rPr>
        <w:t>War Memorial</w:t>
      </w:r>
    </w:p>
    <w:p w14:paraId="75F85500" w14:textId="1D94444B" w:rsidR="004D4D6B" w:rsidRDefault="000677DA" w:rsidP="00F40168">
      <w:pPr>
        <w:ind w:left="720"/>
        <w:rPr>
          <w:rFonts w:cstheme="minorHAnsi"/>
        </w:rPr>
      </w:pPr>
      <w:r>
        <w:rPr>
          <w:rFonts w:cstheme="minorHAnsi"/>
        </w:rPr>
        <w:t xml:space="preserve">An offer to clean the Memorial had been received.  The Clerk had </w:t>
      </w:r>
      <w:r w:rsidR="00864859">
        <w:rPr>
          <w:rFonts w:cstheme="minorHAnsi"/>
        </w:rPr>
        <w:t xml:space="preserve">responded expressing interest on behalf of the Parish Council but explaining we would need </w:t>
      </w:r>
      <w:r w:rsidR="00F40168">
        <w:rPr>
          <w:rFonts w:cstheme="minorHAnsi"/>
        </w:rPr>
        <w:t>a method statement and a list of cleaning materials to be used.  It was agreed by the Council that repairs should be made before any cleaning is undertaken.</w:t>
      </w:r>
    </w:p>
    <w:p w14:paraId="42A8410A" w14:textId="77777777" w:rsidR="000677DA" w:rsidRDefault="000677DA" w:rsidP="00011994">
      <w:pPr>
        <w:rPr>
          <w:rFonts w:cstheme="minorHAnsi"/>
        </w:rPr>
      </w:pPr>
    </w:p>
    <w:p w14:paraId="09DC8956" w14:textId="25FB4D28" w:rsidR="00A23A4F" w:rsidRDefault="00A23A4F" w:rsidP="00011994">
      <w:pPr>
        <w:rPr>
          <w:rFonts w:cstheme="minorHAnsi"/>
        </w:rPr>
      </w:pPr>
      <w:r>
        <w:rPr>
          <w:rFonts w:cstheme="minorHAnsi"/>
        </w:rPr>
        <w:t>1</w:t>
      </w:r>
      <w:r w:rsidR="00834C32">
        <w:rPr>
          <w:rFonts w:cstheme="minorHAnsi"/>
        </w:rPr>
        <w:t>4</w:t>
      </w:r>
      <w:r w:rsidR="00726B2D">
        <w:rPr>
          <w:rFonts w:cstheme="minorHAnsi"/>
        </w:rPr>
        <w:t>17</w:t>
      </w:r>
      <w:r w:rsidR="00502B28">
        <w:rPr>
          <w:rFonts w:cstheme="minorHAnsi"/>
        </w:rPr>
        <w:t xml:space="preserve">:    </w:t>
      </w:r>
      <w:r w:rsidR="00502B28">
        <w:rPr>
          <w:rFonts w:cstheme="minorHAnsi"/>
        </w:rPr>
        <w:tab/>
      </w:r>
      <w:r w:rsidR="00502B28">
        <w:rPr>
          <w:rFonts w:cstheme="minorHAnsi"/>
          <w:u w:val="single"/>
        </w:rPr>
        <w:t>COMMUNCATIONS</w:t>
      </w:r>
    </w:p>
    <w:p w14:paraId="49D2F059" w14:textId="77777777" w:rsidR="004E0E00" w:rsidRDefault="004E0E00" w:rsidP="00011994">
      <w:pPr>
        <w:rPr>
          <w:rFonts w:cstheme="minorHAnsi"/>
        </w:rPr>
      </w:pPr>
    </w:p>
    <w:p w14:paraId="1906A3D7" w14:textId="66580E3C" w:rsidR="004E0E00" w:rsidRDefault="004E0E00" w:rsidP="00011994">
      <w:pPr>
        <w:rPr>
          <w:rFonts w:cstheme="minorHAnsi"/>
        </w:rPr>
      </w:pPr>
      <w:r>
        <w:rPr>
          <w:rFonts w:cstheme="minorHAnsi"/>
        </w:rPr>
        <w:tab/>
      </w:r>
      <w:r w:rsidR="00795869">
        <w:rPr>
          <w:rFonts w:cstheme="minorHAnsi"/>
        </w:rPr>
        <w:t>Our Parish Facebook page now has 1</w:t>
      </w:r>
      <w:r w:rsidR="00834C32">
        <w:rPr>
          <w:rFonts w:cstheme="minorHAnsi"/>
        </w:rPr>
        <w:t>7</w:t>
      </w:r>
      <w:r w:rsidR="00407B1F">
        <w:rPr>
          <w:rFonts w:cstheme="minorHAnsi"/>
        </w:rPr>
        <w:t>9</w:t>
      </w:r>
      <w:r w:rsidR="00795869">
        <w:rPr>
          <w:rFonts w:cstheme="minorHAnsi"/>
        </w:rPr>
        <w:t xml:space="preserve"> members</w:t>
      </w:r>
      <w:r w:rsidR="00407B1F">
        <w:rPr>
          <w:rFonts w:cstheme="minorHAnsi"/>
        </w:rPr>
        <w:t>, an increase of 7.</w:t>
      </w:r>
    </w:p>
    <w:p w14:paraId="7686AE8A" w14:textId="77777777" w:rsidR="00CD17D8" w:rsidRDefault="00CD17D8" w:rsidP="00011994">
      <w:pPr>
        <w:rPr>
          <w:rFonts w:cstheme="minorHAnsi"/>
        </w:rPr>
      </w:pPr>
    </w:p>
    <w:p w14:paraId="45A3B152" w14:textId="0E4032DD" w:rsidR="00CD17D8" w:rsidRDefault="00CD17D8" w:rsidP="00011994">
      <w:pPr>
        <w:rPr>
          <w:rFonts w:cstheme="minorHAnsi"/>
          <w:u w:val="single"/>
        </w:rPr>
      </w:pPr>
      <w:r>
        <w:rPr>
          <w:rFonts w:cstheme="minorHAnsi"/>
        </w:rPr>
        <w:t>1</w:t>
      </w:r>
      <w:r w:rsidR="00691738">
        <w:rPr>
          <w:rFonts w:cstheme="minorHAnsi"/>
        </w:rPr>
        <w:t>4</w:t>
      </w:r>
      <w:r w:rsidR="00726B2D">
        <w:rPr>
          <w:rFonts w:cstheme="minorHAnsi"/>
        </w:rPr>
        <w:t>18</w:t>
      </w:r>
      <w:r>
        <w:rPr>
          <w:rFonts w:cstheme="minorHAnsi"/>
        </w:rPr>
        <w:t>:</w:t>
      </w:r>
      <w:r>
        <w:rPr>
          <w:rFonts w:cstheme="minorHAnsi"/>
        </w:rPr>
        <w:tab/>
      </w:r>
      <w:r w:rsidR="00C601F9">
        <w:rPr>
          <w:rFonts w:cstheme="minorHAnsi"/>
          <w:u w:val="single"/>
        </w:rPr>
        <w:t>ANY OTHER BUSINESS</w:t>
      </w:r>
    </w:p>
    <w:p w14:paraId="1ECC25B2" w14:textId="77777777" w:rsidR="00C601F9" w:rsidRDefault="00C601F9" w:rsidP="00011994">
      <w:pPr>
        <w:rPr>
          <w:rFonts w:cstheme="minorHAnsi"/>
          <w:u w:val="single"/>
        </w:rPr>
      </w:pPr>
    </w:p>
    <w:p w14:paraId="6184DA05" w14:textId="30E3EB6A" w:rsidR="005D6BC8" w:rsidRDefault="00795869" w:rsidP="00795869">
      <w:pPr>
        <w:ind w:firstLine="720"/>
        <w:rPr>
          <w:rFonts w:cstheme="minorHAnsi"/>
        </w:rPr>
      </w:pPr>
      <w:r>
        <w:rPr>
          <w:rFonts w:cstheme="minorHAnsi"/>
        </w:rPr>
        <w:t>None</w:t>
      </w:r>
    </w:p>
    <w:p w14:paraId="4332997E" w14:textId="77777777" w:rsidR="005D6BC8" w:rsidRDefault="005D6BC8" w:rsidP="00011994">
      <w:pPr>
        <w:rPr>
          <w:rFonts w:cstheme="minorHAnsi"/>
        </w:rPr>
      </w:pPr>
    </w:p>
    <w:p w14:paraId="57C8F8BF" w14:textId="77777777" w:rsidR="00115111" w:rsidRDefault="00115111" w:rsidP="00011994">
      <w:pPr>
        <w:rPr>
          <w:rFonts w:cstheme="minorHAnsi"/>
        </w:rPr>
      </w:pPr>
    </w:p>
    <w:p w14:paraId="789CC619" w14:textId="77777777" w:rsidR="00115111" w:rsidRDefault="00115111" w:rsidP="00011994">
      <w:pPr>
        <w:rPr>
          <w:rFonts w:cstheme="minorHAnsi"/>
        </w:rPr>
      </w:pPr>
    </w:p>
    <w:p w14:paraId="1457431A" w14:textId="77777777" w:rsidR="00115111" w:rsidRDefault="00115111" w:rsidP="00011994">
      <w:pPr>
        <w:rPr>
          <w:rFonts w:cstheme="minorHAnsi"/>
        </w:rPr>
      </w:pPr>
    </w:p>
    <w:p w14:paraId="3ADB6479" w14:textId="31689635" w:rsidR="00C231CA" w:rsidRDefault="00C231CA" w:rsidP="00011994">
      <w:pPr>
        <w:rPr>
          <w:rFonts w:cstheme="minorHAnsi"/>
          <w:u w:val="single"/>
        </w:rPr>
      </w:pPr>
      <w:r>
        <w:rPr>
          <w:rFonts w:cstheme="minorHAnsi"/>
        </w:rPr>
        <w:t>1</w:t>
      </w:r>
      <w:r w:rsidR="00691738">
        <w:rPr>
          <w:rFonts w:cstheme="minorHAnsi"/>
        </w:rPr>
        <w:t>4</w:t>
      </w:r>
      <w:r w:rsidR="00726B2D">
        <w:rPr>
          <w:rFonts w:cstheme="minorHAnsi"/>
        </w:rPr>
        <w:t>19</w:t>
      </w:r>
      <w:r w:rsidR="00492364">
        <w:rPr>
          <w:rFonts w:cstheme="minorHAnsi"/>
        </w:rPr>
        <w:t xml:space="preserve">:  </w:t>
      </w:r>
      <w:r w:rsidR="00492364">
        <w:rPr>
          <w:rFonts w:cstheme="minorHAnsi"/>
        </w:rPr>
        <w:tab/>
      </w:r>
      <w:r w:rsidR="00492364">
        <w:rPr>
          <w:rFonts w:cstheme="minorHAnsi"/>
          <w:u w:val="single"/>
        </w:rPr>
        <w:t>NEXT MEETING DATE</w:t>
      </w:r>
    </w:p>
    <w:p w14:paraId="7EECF387" w14:textId="4887C634" w:rsidR="00492364" w:rsidRDefault="00492364" w:rsidP="00011994">
      <w:pPr>
        <w:rPr>
          <w:rFonts w:cstheme="minorHAnsi"/>
          <w:u w:val="single"/>
        </w:rPr>
      </w:pPr>
    </w:p>
    <w:p w14:paraId="39D8311D" w14:textId="77777777" w:rsidR="006430D2" w:rsidRDefault="00DF38AE" w:rsidP="00AD08EB">
      <w:pPr>
        <w:ind w:left="720"/>
        <w:rPr>
          <w:rFonts w:cstheme="minorHAnsi"/>
        </w:rPr>
      </w:pPr>
      <w:r>
        <w:rPr>
          <w:rFonts w:cstheme="minorHAnsi"/>
        </w:rPr>
        <w:t>24</w:t>
      </w:r>
      <w:r w:rsidRPr="00DF38AE">
        <w:rPr>
          <w:rFonts w:cstheme="minorHAnsi"/>
          <w:vertAlign w:val="superscript"/>
        </w:rPr>
        <w:t>th</w:t>
      </w:r>
      <w:r>
        <w:rPr>
          <w:rFonts w:cstheme="minorHAnsi"/>
        </w:rPr>
        <w:t xml:space="preserve"> March</w:t>
      </w:r>
      <w:r w:rsidR="00CC19F0" w:rsidRPr="00CC19F0">
        <w:rPr>
          <w:rFonts w:cstheme="minorHAnsi"/>
        </w:rPr>
        <w:t xml:space="preserve"> (7pm</w:t>
      </w:r>
      <w:r w:rsidR="00AD08EB">
        <w:rPr>
          <w:rFonts w:cstheme="minorHAnsi"/>
        </w:rPr>
        <w:t>)</w:t>
      </w:r>
      <w:r>
        <w:rPr>
          <w:rFonts w:cstheme="minorHAnsi"/>
        </w:rPr>
        <w:t xml:space="preserve">. </w:t>
      </w:r>
    </w:p>
    <w:p w14:paraId="1424D260" w14:textId="77777777" w:rsidR="006430D2" w:rsidRDefault="006430D2" w:rsidP="00AD08EB">
      <w:pPr>
        <w:ind w:left="720"/>
        <w:rPr>
          <w:rFonts w:cstheme="minorHAnsi"/>
        </w:rPr>
      </w:pPr>
    </w:p>
    <w:p w14:paraId="3F4F7845" w14:textId="35E1025F" w:rsidR="004243ED" w:rsidRDefault="00DF38AE" w:rsidP="00AD08EB">
      <w:pPr>
        <w:ind w:left="720"/>
        <w:rPr>
          <w:rFonts w:cstheme="minorHAnsi"/>
        </w:rPr>
      </w:pPr>
      <w:r>
        <w:rPr>
          <w:rFonts w:cstheme="minorHAnsi"/>
        </w:rPr>
        <w:t xml:space="preserve">The </w:t>
      </w:r>
      <w:proofErr w:type="gramStart"/>
      <w:r w:rsidR="00267039">
        <w:rPr>
          <w:rFonts w:cstheme="minorHAnsi"/>
        </w:rPr>
        <w:t>23</w:t>
      </w:r>
      <w:r w:rsidR="00115111" w:rsidRPr="00115111">
        <w:rPr>
          <w:rFonts w:cstheme="minorHAnsi"/>
          <w:vertAlign w:val="superscript"/>
        </w:rPr>
        <w:t>rd</w:t>
      </w:r>
      <w:proofErr w:type="gramEnd"/>
      <w:r w:rsidR="00115111">
        <w:rPr>
          <w:rFonts w:cstheme="minorHAnsi"/>
        </w:rPr>
        <w:t xml:space="preserve"> June, 22</w:t>
      </w:r>
      <w:r w:rsidR="00115111" w:rsidRPr="00115111">
        <w:rPr>
          <w:rFonts w:cstheme="minorHAnsi"/>
          <w:vertAlign w:val="superscript"/>
        </w:rPr>
        <w:t>nd</w:t>
      </w:r>
      <w:r w:rsidR="00115111">
        <w:rPr>
          <w:rFonts w:cstheme="minorHAnsi"/>
        </w:rPr>
        <w:t xml:space="preserve"> September</w:t>
      </w:r>
      <w:r w:rsidR="006430D2">
        <w:rPr>
          <w:rFonts w:cstheme="minorHAnsi"/>
        </w:rPr>
        <w:t xml:space="preserve"> </w:t>
      </w:r>
      <w:r w:rsidR="00115111">
        <w:rPr>
          <w:rFonts w:cstheme="minorHAnsi"/>
        </w:rPr>
        <w:t>and 8</w:t>
      </w:r>
      <w:r w:rsidR="00115111" w:rsidRPr="00115111">
        <w:rPr>
          <w:rFonts w:cstheme="minorHAnsi"/>
          <w:vertAlign w:val="superscript"/>
        </w:rPr>
        <w:t>Th</w:t>
      </w:r>
      <w:r w:rsidR="00115111">
        <w:rPr>
          <w:rFonts w:cstheme="minorHAnsi"/>
        </w:rPr>
        <w:t xml:space="preserve"> December meetings would be at Hoghton Village Hall due to </w:t>
      </w:r>
      <w:r w:rsidR="006430D2">
        <w:rPr>
          <w:rFonts w:cstheme="minorHAnsi"/>
        </w:rPr>
        <w:t>non-availability</w:t>
      </w:r>
      <w:r w:rsidR="00115111">
        <w:rPr>
          <w:rFonts w:cstheme="minorHAnsi"/>
        </w:rPr>
        <w:t xml:space="preserve"> of the Church Hall.</w:t>
      </w:r>
    </w:p>
    <w:p w14:paraId="290CB6A0" w14:textId="77777777" w:rsidR="00DF38AE" w:rsidRPr="00492364" w:rsidRDefault="00DF38AE" w:rsidP="00AD08EB">
      <w:pPr>
        <w:ind w:left="720"/>
        <w:rPr>
          <w:rFonts w:cstheme="minorHAnsi"/>
        </w:rPr>
      </w:pPr>
    </w:p>
    <w:sectPr w:rsidR="00DF38AE" w:rsidRPr="004923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B066" w14:textId="77777777" w:rsidR="009425D8" w:rsidRDefault="009425D8" w:rsidP="00DE1C53">
      <w:r>
        <w:separator/>
      </w:r>
    </w:p>
  </w:endnote>
  <w:endnote w:type="continuationSeparator" w:id="0">
    <w:p w14:paraId="29499F79" w14:textId="77777777" w:rsidR="009425D8" w:rsidRDefault="009425D8" w:rsidP="00DE1C53">
      <w:r>
        <w:continuationSeparator/>
      </w:r>
    </w:p>
  </w:endnote>
  <w:endnote w:type="continuationNotice" w:id="1">
    <w:p w14:paraId="70C0793E" w14:textId="77777777" w:rsidR="009425D8" w:rsidRDefault="0094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UICTFontTextStyleBody">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C21C4" w14:textId="77777777" w:rsidR="009425D8" w:rsidRDefault="009425D8" w:rsidP="00DE1C53">
      <w:r>
        <w:separator/>
      </w:r>
    </w:p>
  </w:footnote>
  <w:footnote w:type="continuationSeparator" w:id="0">
    <w:p w14:paraId="4E33CF42" w14:textId="77777777" w:rsidR="009425D8" w:rsidRDefault="009425D8" w:rsidP="00DE1C53">
      <w:r>
        <w:continuationSeparator/>
      </w:r>
    </w:p>
  </w:footnote>
  <w:footnote w:type="continuationNotice" w:id="1">
    <w:p w14:paraId="6A78EE09" w14:textId="77777777" w:rsidR="009425D8" w:rsidRDefault="00942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ADCB8"/>
    <w:multiLevelType w:val="multilevel"/>
    <w:tmpl w:val="FC9691AC"/>
    <w:lvl w:ilvl="0">
      <w:start w:val="5"/>
      <w:numFmt w:val="decimal"/>
      <w:suff w:val="space"/>
      <w:lvlText w:val="%1."/>
      <w:lvlJc w:val="left"/>
      <w:rPr>
        <w:color w:val="000000" w:themeColor="text1"/>
      </w:rPr>
    </w:lvl>
    <w:lvl w:ilvl="1">
      <w:start w:val="1"/>
      <w:numFmt w:val="lowerLetter"/>
      <w:lvlText w:val="%2)"/>
      <w:lvlJc w:val="left"/>
      <w:pPr>
        <w:ind w:left="1440" w:hanging="360"/>
      </w:pPr>
      <w:rPr>
        <w:rFonts w:asciiTheme="minorHAnsi" w:eastAsia="Times New Roman" w:hAnsiTheme="minorHAnsi" w:cs="Times New Roman"/>
        <w:color w:val="000000" w:themeColor="text1"/>
      </w:rPr>
    </w:lvl>
    <w:lvl w:ilvl="2">
      <w:start w:val="1"/>
      <w:numFmt w:val="decimal"/>
      <w:lvlText w:val="(%3)"/>
      <w:lvlJc w:val="left"/>
      <w:pPr>
        <w:ind w:left="2346"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9"/>
      <w:numFmt w:val="decimal"/>
      <w:lvlText w:val="%6"/>
      <w:lvlJc w:val="left"/>
      <w:pPr>
        <w:ind w:left="4320" w:hanging="360"/>
      </w:pPr>
      <w:rPr>
        <w:rFonts w:hint="default"/>
        <w:color w:val="auto"/>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17133"/>
    <w:multiLevelType w:val="hybridMultilevel"/>
    <w:tmpl w:val="EFD2D98E"/>
    <w:lvl w:ilvl="0" w:tplc="5B183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A04AC1"/>
    <w:multiLevelType w:val="hybridMultilevel"/>
    <w:tmpl w:val="586A4076"/>
    <w:lvl w:ilvl="0" w:tplc="A120B9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1B194B"/>
    <w:multiLevelType w:val="hybridMultilevel"/>
    <w:tmpl w:val="5EB835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44B52"/>
    <w:multiLevelType w:val="multilevel"/>
    <w:tmpl w:val="BD9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4113950"/>
    <w:multiLevelType w:val="hybridMultilevel"/>
    <w:tmpl w:val="BC720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C502142"/>
    <w:multiLevelType w:val="multilevel"/>
    <w:tmpl w:val="1B40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64841"/>
    <w:multiLevelType w:val="hybridMultilevel"/>
    <w:tmpl w:val="057A5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2" w15:restartNumberingAfterBreak="0">
    <w:nsid w:val="6A0643D1"/>
    <w:multiLevelType w:val="hybridMultilevel"/>
    <w:tmpl w:val="876A86C4"/>
    <w:lvl w:ilvl="0" w:tplc="BE9A9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5C65C5"/>
    <w:multiLevelType w:val="hybridMultilevel"/>
    <w:tmpl w:val="A9B4D3F4"/>
    <w:lvl w:ilvl="0" w:tplc="08090017">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4"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5"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7" w15:restartNumberingAfterBreak="0">
    <w:nsid w:val="7F1D5EF4"/>
    <w:multiLevelType w:val="multilevel"/>
    <w:tmpl w:val="E7D6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653AB"/>
    <w:multiLevelType w:val="hybridMultilevel"/>
    <w:tmpl w:val="00FAE0B4"/>
    <w:lvl w:ilvl="0" w:tplc="BFF81D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7"/>
  </w:num>
  <w:num w:numId="2" w16cid:durableId="1528448621">
    <w:abstractNumId w:val="11"/>
  </w:num>
  <w:num w:numId="3" w16cid:durableId="644505021">
    <w:abstractNumId w:val="16"/>
  </w:num>
  <w:num w:numId="4" w16cid:durableId="21134760">
    <w:abstractNumId w:val="30"/>
  </w:num>
  <w:num w:numId="5" w16cid:durableId="1137603393">
    <w:abstractNumId w:val="19"/>
  </w:num>
  <w:num w:numId="6" w16cid:durableId="517818938">
    <w:abstractNumId w:val="31"/>
  </w:num>
  <w:num w:numId="7" w16cid:durableId="1175148939">
    <w:abstractNumId w:val="8"/>
  </w:num>
  <w:num w:numId="8" w16cid:durableId="2006273828">
    <w:abstractNumId w:val="20"/>
  </w:num>
  <w:num w:numId="9" w16cid:durableId="1627471593">
    <w:abstractNumId w:val="29"/>
  </w:num>
  <w:num w:numId="10" w16cid:durableId="596527565">
    <w:abstractNumId w:val="17"/>
  </w:num>
  <w:num w:numId="11" w16cid:durableId="2010592943">
    <w:abstractNumId w:val="9"/>
  </w:num>
  <w:num w:numId="12" w16cid:durableId="409471218">
    <w:abstractNumId w:val="5"/>
  </w:num>
  <w:num w:numId="13" w16cid:durableId="1922834595">
    <w:abstractNumId w:val="36"/>
  </w:num>
  <w:num w:numId="14" w16cid:durableId="1996256389">
    <w:abstractNumId w:val="22"/>
  </w:num>
  <w:num w:numId="15" w16cid:durableId="821654288">
    <w:abstractNumId w:val="21"/>
  </w:num>
  <w:num w:numId="16" w16cid:durableId="1658919990">
    <w:abstractNumId w:val="1"/>
  </w:num>
  <w:num w:numId="17" w16cid:durableId="1599755113">
    <w:abstractNumId w:val="13"/>
  </w:num>
  <w:num w:numId="18" w16cid:durableId="723599677">
    <w:abstractNumId w:val="35"/>
  </w:num>
  <w:num w:numId="19" w16cid:durableId="856967311">
    <w:abstractNumId w:val="23"/>
  </w:num>
  <w:num w:numId="20" w16cid:durableId="707609845">
    <w:abstractNumId w:val="14"/>
  </w:num>
  <w:num w:numId="21" w16cid:durableId="972448292">
    <w:abstractNumId w:val="24"/>
  </w:num>
  <w:num w:numId="22" w16cid:durableId="1108157971">
    <w:abstractNumId w:val="25"/>
  </w:num>
  <w:num w:numId="23" w16cid:durableId="167139222">
    <w:abstractNumId w:val="34"/>
  </w:num>
  <w:num w:numId="24" w16cid:durableId="935332263">
    <w:abstractNumId w:val="3"/>
  </w:num>
  <w:num w:numId="25" w16cid:durableId="1135372494">
    <w:abstractNumId w:val="18"/>
  </w:num>
  <w:num w:numId="26" w16cid:durableId="559365881">
    <w:abstractNumId w:val="28"/>
  </w:num>
  <w:num w:numId="27" w16cid:durableId="575556853">
    <w:abstractNumId w:val="6"/>
  </w:num>
  <w:num w:numId="28" w16cid:durableId="305282013">
    <w:abstractNumId w:val="32"/>
  </w:num>
  <w:num w:numId="29" w16cid:durableId="58288452">
    <w:abstractNumId w:val="2"/>
  </w:num>
  <w:num w:numId="30" w16cid:durableId="2065719488">
    <w:abstractNumId w:val="38"/>
  </w:num>
  <w:num w:numId="31" w16cid:durableId="1606493939">
    <w:abstractNumId w:val="0"/>
  </w:num>
  <w:num w:numId="32" w16cid:durableId="579951136">
    <w:abstractNumId w:val="33"/>
  </w:num>
  <w:num w:numId="33" w16cid:durableId="843394882">
    <w:abstractNumId w:val="12"/>
  </w:num>
  <w:num w:numId="34" w16cid:durableId="1426995052">
    <w:abstractNumId w:val="15"/>
  </w:num>
  <w:num w:numId="35" w16cid:durableId="1018967136">
    <w:abstractNumId w:val="26"/>
  </w:num>
  <w:num w:numId="36" w16cid:durableId="1973753165">
    <w:abstractNumId w:val="4"/>
  </w:num>
  <w:num w:numId="37" w16cid:durableId="1838841107">
    <w:abstractNumId w:val="27"/>
  </w:num>
  <w:num w:numId="38" w16cid:durableId="1719864958">
    <w:abstractNumId w:val="10"/>
  </w:num>
  <w:num w:numId="39" w16cid:durableId="16002890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07B"/>
    <w:rsid w:val="000102FC"/>
    <w:rsid w:val="00011526"/>
    <w:rsid w:val="00011994"/>
    <w:rsid w:val="00012778"/>
    <w:rsid w:val="00013CD3"/>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4961"/>
    <w:rsid w:val="00035361"/>
    <w:rsid w:val="0003554D"/>
    <w:rsid w:val="00036AD9"/>
    <w:rsid w:val="00041283"/>
    <w:rsid w:val="00041C62"/>
    <w:rsid w:val="0004536C"/>
    <w:rsid w:val="000465AF"/>
    <w:rsid w:val="00047AD3"/>
    <w:rsid w:val="00047E99"/>
    <w:rsid w:val="00050345"/>
    <w:rsid w:val="00050FC7"/>
    <w:rsid w:val="0005192A"/>
    <w:rsid w:val="00051D0D"/>
    <w:rsid w:val="00052D11"/>
    <w:rsid w:val="000537D7"/>
    <w:rsid w:val="000556C5"/>
    <w:rsid w:val="00056619"/>
    <w:rsid w:val="00056819"/>
    <w:rsid w:val="00060208"/>
    <w:rsid w:val="000604BC"/>
    <w:rsid w:val="00062571"/>
    <w:rsid w:val="000629BC"/>
    <w:rsid w:val="00062EF0"/>
    <w:rsid w:val="0006336B"/>
    <w:rsid w:val="00064CA8"/>
    <w:rsid w:val="000662A2"/>
    <w:rsid w:val="000664CE"/>
    <w:rsid w:val="00066B10"/>
    <w:rsid w:val="000677DA"/>
    <w:rsid w:val="000701FF"/>
    <w:rsid w:val="00071A0D"/>
    <w:rsid w:val="00073AB7"/>
    <w:rsid w:val="00074564"/>
    <w:rsid w:val="00074D61"/>
    <w:rsid w:val="00075856"/>
    <w:rsid w:val="00075A52"/>
    <w:rsid w:val="00076949"/>
    <w:rsid w:val="00077AB2"/>
    <w:rsid w:val="00080096"/>
    <w:rsid w:val="00082C73"/>
    <w:rsid w:val="0008312C"/>
    <w:rsid w:val="00083F01"/>
    <w:rsid w:val="000856AC"/>
    <w:rsid w:val="00087165"/>
    <w:rsid w:val="00091D71"/>
    <w:rsid w:val="00092297"/>
    <w:rsid w:val="00092F31"/>
    <w:rsid w:val="0009341D"/>
    <w:rsid w:val="00094A3A"/>
    <w:rsid w:val="0009648E"/>
    <w:rsid w:val="000A00BF"/>
    <w:rsid w:val="000A2A6B"/>
    <w:rsid w:val="000A2EA6"/>
    <w:rsid w:val="000A3106"/>
    <w:rsid w:val="000A3D8E"/>
    <w:rsid w:val="000A4119"/>
    <w:rsid w:val="000A417A"/>
    <w:rsid w:val="000A44E8"/>
    <w:rsid w:val="000A48E1"/>
    <w:rsid w:val="000A6842"/>
    <w:rsid w:val="000A780A"/>
    <w:rsid w:val="000B3ADD"/>
    <w:rsid w:val="000B4846"/>
    <w:rsid w:val="000B65AC"/>
    <w:rsid w:val="000B68BA"/>
    <w:rsid w:val="000C42C4"/>
    <w:rsid w:val="000C46D6"/>
    <w:rsid w:val="000C4C6A"/>
    <w:rsid w:val="000C576D"/>
    <w:rsid w:val="000C7DB7"/>
    <w:rsid w:val="000C7E40"/>
    <w:rsid w:val="000D010E"/>
    <w:rsid w:val="000D3277"/>
    <w:rsid w:val="000D3B71"/>
    <w:rsid w:val="000D6139"/>
    <w:rsid w:val="000D6385"/>
    <w:rsid w:val="000D64AF"/>
    <w:rsid w:val="000D6872"/>
    <w:rsid w:val="000D7458"/>
    <w:rsid w:val="000D7ECC"/>
    <w:rsid w:val="000E2612"/>
    <w:rsid w:val="000E27EA"/>
    <w:rsid w:val="000E2A26"/>
    <w:rsid w:val="000E570F"/>
    <w:rsid w:val="000E72BB"/>
    <w:rsid w:val="000F0F32"/>
    <w:rsid w:val="000F172D"/>
    <w:rsid w:val="000F45D0"/>
    <w:rsid w:val="000F4A38"/>
    <w:rsid w:val="000F56BE"/>
    <w:rsid w:val="000F615C"/>
    <w:rsid w:val="000F6D35"/>
    <w:rsid w:val="000F746F"/>
    <w:rsid w:val="00105590"/>
    <w:rsid w:val="0010625C"/>
    <w:rsid w:val="00106A49"/>
    <w:rsid w:val="0010765D"/>
    <w:rsid w:val="00110976"/>
    <w:rsid w:val="0011226C"/>
    <w:rsid w:val="001126A3"/>
    <w:rsid w:val="001138B8"/>
    <w:rsid w:val="0011396D"/>
    <w:rsid w:val="00114A96"/>
    <w:rsid w:val="00115111"/>
    <w:rsid w:val="00115E30"/>
    <w:rsid w:val="00116385"/>
    <w:rsid w:val="001163D1"/>
    <w:rsid w:val="00116497"/>
    <w:rsid w:val="001164E0"/>
    <w:rsid w:val="0011680E"/>
    <w:rsid w:val="00117751"/>
    <w:rsid w:val="00120A8A"/>
    <w:rsid w:val="00122611"/>
    <w:rsid w:val="00123522"/>
    <w:rsid w:val="001247E5"/>
    <w:rsid w:val="00124F50"/>
    <w:rsid w:val="001263A4"/>
    <w:rsid w:val="0012700A"/>
    <w:rsid w:val="00127398"/>
    <w:rsid w:val="001276BD"/>
    <w:rsid w:val="00127814"/>
    <w:rsid w:val="00127E47"/>
    <w:rsid w:val="00127FE9"/>
    <w:rsid w:val="00130D1E"/>
    <w:rsid w:val="001320F5"/>
    <w:rsid w:val="00132F31"/>
    <w:rsid w:val="001338EF"/>
    <w:rsid w:val="00135C55"/>
    <w:rsid w:val="00141987"/>
    <w:rsid w:val="001445EB"/>
    <w:rsid w:val="00144E0A"/>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678E1"/>
    <w:rsid w:val="00172BDA"/>
    <w:rsid w:val="00172C41"/>
    <w:rsid w:val="001731AB"/>
    <w:rsid w:val="001734FD"/>
    <w:rsid w:val="00173FB9"/>
    <w:rsid w:val="00174DC2"/>
    <w:rsid w:val="0017613E"/>
    <w:rsid w:val="00176EAD"/>
    <w:rsid w:val="001777C2"/>
    <w:rsid w:val="00180A8C"/>
    <w:rsid w:val="0018160E"/>
    <w:rsid w:val="00181B8F"/>
    <w:rsid w:val="001853B7"/>
    <w:rsid w:val="001862E7"/>
    <w:rsid w:val="001863A3"/>
    <w:rsid w:val="001874AF"/>
    <w:rsid w:val="0018765D"/>
    <w:rsid w:val="00187B68"/>
    <w:rsid w:val="00193E77"/>
    <w:rsid w:val="001965B9"/>
    <w:rsid w:val="00196690"/>
    <w:rsid w:val="00197DFD"/>
    <w:rsid w:val="001A0B67"/>
    <w:rsid w:val="001A2DA5"/>
    <w:rsid w:val="001A3CF7"/>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3C41"/>
    <w:rsid w:val="001D6114"/>
    <w:rsid w:val="001D7E1D"/>
    <w:rsid w:val="001E039B"/>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60AE"/>
    <w:rsid w:val="001F7746"/>
    <w:rsid w:val="001F7B59"/>
    <w:rsid w:val="0020053B"/>
    <w:rsid w:val="002005FD"/>
    <w:rsid w:val="00200AD1"/>
    <w:rsid w:val="00200FF1"/>
    <w:rsid w:val="002014DB"/>
    <w:rsid w:val="002035EC"/>
    <w:rsid w:val="0020661D"/>
    <w:rsid w:val="002105B6"/>
    <w:rsid w:val="00210B61"/>
    <w:rsid w:val="00210D2D"/>
    <w:rsid w:val="0021250C"/>
    <w:rsid w:val="00212B6E"/>
    <w:rsid w:val="00214AA3"/>
    <w:rsid w:val="00214FFB"/>
    <w:rsid w:val="00215CD0"/>
    <w:rsid w:val="0022077D"/>
    <w:rsid w:val="002208E0"/>
    <w:rsid w:val="00220B16"/>
    <w:rsid w:val="002216D4"/>
    <w:rsid w:val="00222010"/>
    <w:rsid w:val="00223735"/>
    <w:rsid w:val="00224AAD"/>
    <w:rsid w:val="00224C6B"/>
    <w:rsid w:val="00226F2D"/>
    <w:rsid w:val="00226FBD"/>
    <w:rsid w:val="002276E2"/>
    <w:rsid w:val="00230F5D"/>
    <w:rsid w:val="00232F10"/>
    <w:rsid w:val="00233B46"/>
    <w:rsid w:val="0023426A"/>
    <w:rsid w:val="002356EF"/>
    <w:rsid w:val="002358D5"/>
    <w:rsid w:val="002369BA"/>
    <w:rsid w:val="00237236"/>
    <w:rsid w:val="00240F57"/>
    <w:rsid w:val="002436EC"/>
    <w:rsid w:val="00243C25"/>
    <w:rsid w:val="0024485C"/>
    <w:rsid w:val="00244D7F"/>
    <w:rsid w:val="00244F8F"/>
    <w:rsid w:val="0024559A"/>
    <w:rsid w:val="00245716"/>
    <w:rsid w:val="00245FF1"/>
    <w:rsid w:val="00247982"/>
    <w:rsid w:val="0025049D"/>
    <w:rsid w:val="0025102F"/>
    <w:rsid w:val="002519A9"/>
    <w:rsid w:val="00251A07"/>
    <w:rsid w:val="002546AE"/>
    <w:rsid w:val="002546EA"/>
    <w:rsid w:val="002547AA"/>
    <w:rsid w:val="00254E48"/>
    <w:rsid w:val="002561D9"/>
    <w:rsid w:val="00256BA4"/>
    <w:rsid w:val="0025746D"/>
    <w:rsid w:val="00260318"/>
    <w:rsid w:val="0026152F"/>
    <w:rsid w:val="00261E14"/>
    <w:rsid w:val="002634F9"/>
    <w:rsid w:val="00264C91"/>
    <w:rsid w:val="002650E8"/>
    <w:rsid w:val="00265A7D"/>
    <w:rsid w:val="002661B4"/>
    <w:rsid w:val="0026633A"/>
    <w:rsid w:val="00266E73"/>
    <w:rsid w:val="00267039"/>
    <w:rsid w:val="00267C19"/>
    <w:rsid w:val="00270939"/>
    <w:rsid w:val="0027151B"/>
    <w:rsid w:val="00272722"/>
    <w:rsid w:val="002729F0"/>
    <w:rsid w:val="00272B03"/>
    <w:rsid w:val="0027308C"/>
    <w:rsid w:val="002731D6"/>
    <w:rsid w:val="00273C7C"/>
    <w:rsid w:val="002756B1"/>
    <w:rsid w:val="00277A3D"/>
    <w:rsid w:val="002850E2"/>
    <w:rsid w:val="002873BC"/>
    <w:rsid w:val="002922E8"/>
    <w:rsid w:val="00293375"/>
    <w:rsid w:val="00297664"/>
    <w:rsid w:val="002A008A"/>
    <w:rsid w:val="002A4E36"/>
    <w:rsid w:val="002A4FA5"/>
    <w:rsid w:val="002A5E3B"/>
    <w:rsid w:val="002A6093"/>
    <w:rsid w:val="002A62D4"/>
    <w:rsid w:val="002A6321"/>
    <w:rsid w:val="002B059F"/>
    <w:rsid w:val="002B0977"/>
    <w:rsid w:val="002B0FD7"/>
    <w:rsid w:val="002B1612"/>
    <w:rsid w:val="002B1883"/>
    <w:rsid w:val="002B24B8"/>
    <w:rsid w:val="002B4545"/>
    <w:rsid w:val="002B51D9"/>
    <w:rsid w:val="002B6A69"/>
    <w:rsid w:val="002C167F"/>
    <w:rsid w:val="002C1740"/>
    <w:rsid w:val="002C225D"/>
    <w:rsid w:val="002C22CE"/>
    <w:rsid w:val="002C261F"/>
    <w:rsid w:val="002C2BD7"/>
    <w:rsid w:val="002C3AE0"/>
    <w:rsid w:val="002C5593"/>
    <w:rsid w:val="002C5964"/>
    <w:rsid w:val="002C5ECF"/>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41A"/>
    <w:rsid w:val="00300F7B"/>
    <w:rsid w:val="003012BA"/>
    <w:rsid w:val="00301359"/>
    <w:rsid w:val="0030411F"/>
    <w:rsid w:val="00306D2B"/>
    <w:rsid w:val="003074F6"/>
    <w:rsid w:val="00311854"/>
    <w:rsid w:val="00311914"/>
    <w:rsid w:val="00313A51"/>
    <w:rsid w:val="00313B82"/>
    <w:rsid w:val="00313C62"/>
    <w:rsid w:val="0031412A"/>
    <w:rsid w:val="00314B5A"/>
    <w:rsid w:val="003159F1"/>
    <w:rsid w:val="003169DD"/>
    <w:rsid w:val="003203F4"/>
    <w:rsid w:val="003219A8"/>
    <w:rsid w:val="00321FA7"/>
    <w:rsid w:val="00323838"/>
    <w:rsid w:val="00323C4C"/>
    <w:rsid w:val="00324AA0"/>
    <w:rsid w:val="00325343"/>
    <w:rsid w:val="0032547B"/>
    <w:rsid w:val="00330B1B"/>
    <w:rsid w:val="00331013"/>
    <w:rsid w:val="00331174"/>
    <w:rsid w:val="00331B2A"/>
    <w:rsid w:val="00333542"/>
    <w:rsid w:val="00333A30"/>
    <w:rsid w:val="00333A9E"/>
    <w:rsid w:val="00334DE0"/>
    <w:rsid w:val="0033536D"/>
    <w:rsid w:val="00335A4D"/>
    <w:rsid w:val="003368DE"/>
    <w:rsid w:val="00341343"/>
    <w:rsid w:val="00342118"/>
    <w:rsid w:val="003427D4"/>
    <w:rsid w:val="0034301A"/>
    <w:rsid w:val="00343693"/>
    <w:rsid w:val="003467A6"/>
    <w:rsid w:val="003468D7"/>
    <w:rsid w:val="003479B3"/>
    <w:rsid w:val="00347BFE"/>
    <w:rsid w:val="00347FFE"/>
    <w:rsid w:val="0035233E"/>
    <w:rsid w:val="0035294E"/>
    <w:rsid w:val="00354074"/>
    <w:rsid w:val="0035466C"/>
    <w:rsid w:val="0035532E"/>
    <w:rsid w:val="00355A93"/>
    <w:rsid w:val="003571DC"/>
    <w:rsid w:val="00357E1D"/>
    <w:rsid w:val="0036216D"/>
    <w:rsid w:val="003627D0"/>
    <w:rsid w:val="00365AD5"/>
    <w:rsid w:val="00367141"/>
    <w:rsid w:val="00370943"/>
    <w:rsid w:val="003710B2"/>
    <w:rsid w:val="00371F9C"/>
    <w:rsid w:val="00372235"/>
    <w:rsid w:val="0037372C"/>
    <w:rsid w:val="0037534D"/>
    <w:rsid w:val="0037536A"/>
    <w:rsid w:val="0037646E"/>
    <w:rsid w:val="00376B95"/>
    <w:rsid w:val="003770FF"/>
    <w:rsid w:val="003808A1"/>
    <w:rsid w:val="00381529"/>
    <w:rsid w:val="003822A5"/>
    <w:rsid w:val="00382319"/>
    <w:rsid w:val="00382B7C"/>
    <w:rsid w:val="00382C66"/>
    <w:rsid w:val="00387270"/>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3094"/>
    <w:rsid w:val="003A4E95"/>
    <w:rsid w:val="003A561C"/>
    <w:rsid w:val="003A6379"/>
    <w:rsid w:val="003B0204"/>
    <w:rsid w:val="003B0744"/>
    <w:rsid w:val="003B09CD"/>
    <w:rsid w:val="003B1CC8"/>
    <w:rsid w:val="003B26F1"/>
    <w:rsid w:val="003B2FA5"/>
    <w:rsid w:val="003B34C5"/>
    <w:rsid w:val="003C04F1"/>
    <w:rsid w:val="003C0781"/>
    <w:rsid w:val="003C41FC"/>
    <w:rsid w:val="003C4222"/>
    <w:rsid w:val="003C6684"/>
    <w:rsid w:val="003C6F82"/>
    <w:rsid w:val="003C78E3"/>
    <w:rsid w:val="003D21E8"/>
    <w:rsid w:val="003D2B14"/>
    <w:rsid w:val="003D2E97"/>
    <w:rsid w:val="003D3709"/>
    <w:rsid w:val="003D3BA2"/>
    <w:rsid w:val="003D4116"/>
    <w:rsid w:val="003D4A95"/>
    <w:rsid w:val="003D66DA"/>
    <w:rsid w:val="003D7E01"/>
    <w:rsid w:val="003E139B"/>
    <w:rsid w:val="003E14AC"/>
    <w:rsid w:val="003E17F1"/>
    <w:rsid w:val="003E4FF1"/>
    <w:rsid w:val="003E5FE1"/>
    <w:rsid w:val="003F0F5F"/>
    <w:rsid w:val="003F23D1"/>
    <w:rsid w:val="003F2F65"/>
    <w:rsid w:val="003F5215"/>
    <w:rsid w:val="003F5B87"/>
    <w:rsid w:val="003F610A"/>
    <w:rsid w:val="003F6B3F"/>
    <w:rsid w:val="003F6D14"/>
    <w:rsid w:val="003F7896"/>
    <w:rsid w:val="00400CFF"/>
    <w:rsid w:val="004023DB"/>
    <w:rsid w:val="004026D3"/>
    <w:rsid w:val="00402892"/>
    <w:rsid w:val="00403104"/>
    <w:rsid w:val="00403EED"/>
    <w:rsid w:val="00404D5B"/>
    <w:rsid w:val="00406CB7"/>
    <w:rsid w:val="00407258"/>
    <w:rsid w:val="00407B1F"/>
    <w:rsid w:val="00410B72"/>
    <w:rsid w:val="004118FE"/>
    <w:rsid w:val="00411AF9"/>
    <w:rsid w:val="00413049"/>
    <w:rsid w:val="004130DC"/>
    <w:rsid w:val="00414C91"/>
    <w:rsid w:val="0041735D"/>
    <w:rsid w:val="00420281"/>
    <w:rsid w:val="00420418"/>
    <w:rsid w:val="0042055E"/>
    <w:rsid w:val="00420C4E"/>
    <w:rsid w:val="00421511"/>
    <w:rsid w:val="00421CC2"/>
    <w:rsid w:val="00422742"/>
    <w:rsid w:val="00422CB4"/>
    <w:rsid w:val="004243ED"/>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4EF5"/>
    <w:rsid w:val="0045502F"/>
    <w:rsid w:val="004573D4"/>
    <w:rsid w:val="00457CCB"/>
    <w:rsid w:val="00460B46"/>
    <w:rsid w:val="00467B52"/>
    <w:rsid w:val="00467C06"/>
    <w:rsid w:val="0047000C"/>
    <w:rsid w:val="00470313"/>
    <w:rsid w:val="00472960"/>
    <w:rsid w:val="00475081"/>
    <w:rsid w:val="004771B5"/>
    <w:rsid w:val="0048044A"/>
    <w:rsid w:val="00480D2B"/>
    <w:rsid w:val="00481428"/>
    <w:rsid w:val="00481B21"/>
    <w:rsid w:val="004837FD"/>
    <w:rsid w:val="00485B5B"/>
    <w:rsid w:val="00486207"/>
    <w:rsid w:val="00486932"/>
    <w:rsid w:val="00487622"/>
    <w:rsid w:val="00490770"/>
    <w:rsid w:val="00491480"/>
    <w:rsid w:val="00491672"/>
    <w:rsid w:val="00492119"/>
    <w:rsid w:val="00492364"/>
    <w:rsid w:val="004933FC"/>
    <w:rsid w:val="00493727"/>
    <w:rsid w:val="00494DF5"/>
    <w:rsid w:val="00497DEF"/>
    <w:rsid w:val="004A0719"/>
    <w:rsid w:val="004A0A86"/>
    <w:rsid w:val="004A65D3"/>
    <w:rsid w:val="004A70FF"/>
    <w:rsid w:val="004A7B21"/>
    <w:rsid w:val="004B0521"/>
    <w:rsid w:val="004B1AAC"/>
    <w:rsid w:val="004B2627"/>
    <w:rsid w:val="004B5E2A"/>
    <w:rsid w:val="004B6F86"/>
    <w:rsid w:val="004C0DC1"/>
    <w:rsid w:val="004C13DF"/>
    <w:rsid w:val="004C1450"/>
    <w:rsid w:val="004C180B"/>
    <w:rsid w:val="004C32CB"/>
    <w:rsid w:val="004C4522"/>
    <w:rsid w:val="004C4537"/>
    <w:rsid w:val="004C56F5"/>
    <w:rsid w:val="004C65EC"/>
    <w:rsid w:val="004C78BE"/>
    <w:rsid w:val="004D0FC8"/>
    <w:rsid w:val="004D13A5"/>
    <w:rsid w:val="004D46CE"/>
    <w:rsid w:val="004D4D6B"/>
    <w:rsid w:val="004D6480"/>
    <w:rsid w:val="004D7224"/>
    <w:rsid w:val="004E018E"/>
    <w:rsid w:val="004E0900"/>
    <w:rsid w:val="004E0AAE"/>
    <w:rsid w:val="004E0E00"/>
    <w:rsid w:val="004E1F4C"/>
    <w:rsid w:val="004E225F"/>
    <w:rsid w:val="004E3082"/>
    <w:rsid w:val="004E5059"/>
    <w:rsid w:val="004E60C1"/>
    <w:rsid w:val="004F0146"/>
    <w:rsid w:val="004F039E"/>
    <w:rsid w:val="004F09F7"/>
    <w:rsid w:val="004F11B6"/>
    <w:rsid w:val="004F3529"/>
    <w:rsid w:val="004F4097"/>
    <w:rsid w:val="004F44B9"/>
    <w:rsid w:val="004F4501"/>
    <w:rsid w:val="004F4C53"/>
    <w:rsid w:val="004F5716"/>
    <w:rsid w:val="004F69EF"/>
    <w:rsid w:val="004F71FC"/>
    <w:rsid w:val="004F7DCD"/>
    <w:rsid w:val="005007B6"/>
    <w:rsid w:val="00502B28"/>
    <w:rsid w:val="005045F1"/>
    <w:rsid w:val="00506D64"/>
    <w:rsid w:val="00507A2D"/>
    <w:rsid w:val="00510A0E"/>
    <w:rsid w:val="00511026"/>
    <w:rsid w:val="00513A7E"/>
    <w:rsid w:val="00514A7F"/>
    <w:rsid w:val="00517D0E"/>
    <w:rsid w:val="00520D57"/>
    <w:rsid w:val="00522FB7"/>
    <w:rsid w:val="00525E83"/>
    <w:rsid w:val="00526245"/>
    <w:rsid w:val="00526675"/>
    <w:rsid w:val="00530A85"/>
    <w:rsid w:val="00531D73"/>
    <w:rsid w:val="00531D97"/>
    <w:rsid w:val="00535473"/>
    <w:rsid w:val="00536DFA"/>
    <w:rsid w:val="0054155F"/>
    <w:rsid w:val="00541F67"/>
    <w:rsid w:val="00542C8B"/>
    <w:rsid w:val="00544D55"/>
    <w:rsid w:val="00546D13"/>
    <w:rsid w:val="005500B6"/>
    <w:rsid w:val="00550EFF"/>
    <w:rsid w:val="0055295C"/>
    <w:rsid w:val="005575A6"/>
    <w:rsid w:val="00560CD3"/>
    <w:rsid w:val="005613A0"/>
    <w:rsid w:val="005616A3"/>
    <w:rsid w:val="00561AD8"/>
    <w:rsid w:val="005623F1"/>
    <w:rsid w:val="00562917"/>
    <w:rsid w:val="0056438F"/>
    <w:rsid w:val="00564868"/>
    <w:rsid w:val="00565132"/>
    <w:rsid w:val="005655E7"/>
    <w:rsid w:val="00565787"/>
    <w:rsid w:val="005679E5"/>
    <w:rsid w:val="00567F3D"/>
    <w:rsid w:val="00570330"/>
    <w:rsid w:val="0057256C"/>
    <w:rsid w:val="005726E8"/>
    <w:rsid w:val="00572C24"/>
    <w:rsid w:val="005758F4"/>
    <w:rsid w:val="00576955"/>
    <w:rsid w:val="0058003B"/>
    <w:rsid w:val="0058180E"/>
    <w:rsid w:val="0058229C"/>
    <w:rsid w:val="005828A1"/>
    <w:rsid w:val="00582CDC"/>
    <w:rsid w:val="00585223"/>
    <w:rsid w:val="00586BA0"/>
    <w:rsid w:val="00586C4A"/>
    <w:rsid w:val="00586DF9"/>
    <w:rsid w:val="005901E5"/>
    <w:rsid w:val="0059029F"/>
    <w:rsid w:val="005904CB"/>
    <w:rsid w:val="00590A72"/>
    <w:rsid w:val="00590BB4"/>
    <w:rsid w:val="005914C1"/>
    <w:rsid w:val="005917E4"/>
    <w:rsid w:val="00592EFD"/>
    <w:rsid w:val="00593CFB"/>
    <w:rsid w:val="005946CE"/>
    <w:rsid w:val="0059709F"/>
    <w:rsid w:val="005A2089"/>
    <w:rsid w:val="005A23A9"/>
    <w:rsid w:val="005A23BB"/>
    <w:rsid w:val="005A2723"/>
    <w:rsid w:val="005A2C5C"/>
    <w:rsid w:val="005A46BE"/>
    <w:rsid w:val="005A5A3E"/>
    <w:rsid w:val="005A5EC5"/>
    <w:rsid w:val="005A6F77"/>
    <w:rsid w:val="005B050F"/>
    <w:rsid w:val="005B401B"/>
    <w:rsid w:val="005B470C"/>
    <w:rsid w:val="005B4E07"/>
    <w:rsid w:val="005B5E62"/>
    <w:rsid w:val="005B74F8"/>
    <w:rsid w:val="005B7680"/>
    <w:rsid w:val="005B7A94"/>
    <w:rsid w:val="005B7CD6"/>
    <w:rsid w:val="005C039A"/>
    <w:rsid w:val="005C0AF5"/>
    <w:rsid w:val="005C2A60"/>
    <w:rsid w:val="005C591B"/>
    <w:rsid w:val="005C6D6A"/>
    <w:rsid w:val="005D03B1"/>
    <w:rsid w:val="005D067D"/>
    <w:rsid w:val="005D0A35"/>
    <w:rsid w:val="005D1617"/>
    <w:rsid w:val="005D308A"/>
    <w:rsid w:val="005D4179"/>
    <w:rsid w:val="005D69A7"/>
    <w:rsid w:val="005D6BC8"/>
    <w:rsid w:val="005E06E2"/>
    <w:rsid w:val="005E09CC"/>
    <w:rsid w:val="005E1312"/>
    <w:rsid w:val="005E168C"/>
    <w:rsid w:val="005E1B53"/>
    <w:rsid w:val="005E1C5D"/>
    <w:rsid w:val="005E208D"/>
    <w:rsid w:val="005E6233"/>
    <w:rsid w:val="005E7170"/>
    <w:rsid w:val="005F01DA"/>
    <w:rsid w:val="005F4FC9"/>
    <w:rsid w:val="0060057D"/>
    <w:rsid w:val="0060094E"/>
    <w:rsid w:val="00602516"/>
    <w:rsid w:val="00602D7E"/>
    <w:rsid w:val="00603547"/>
    <w:rsid w:val="006048E6"/>
    <w:rsid w:val="006069CA"/>
    <w:rsid w:val="00607507"/>
    <w:rsid w:val="0061105A"/>
    <w:rsid w:val="00612FF5"/>
    <w:rsid w:val="00615B5E"/>
    <w:rsid w:val="00620556"/>
    <w:rsid w:val="00621B8B"/>
    <w:rsid w:val="0062243C"/>
    <w:rsid w:val="006225C6"/>
    <w:rsid w:val="006239CF"/>
    <w:rsid w:val="00625646"/>
    <w:rsid w:val="0062613F"/>
    <w:rsid w:val="00632E8E"/>
    <w:rsid w:val="006346C7"/>
    <w:rsid w:val="00635BA0"/>
    <w:rsid w:val="006374D1"/>
    <w:rsid w:val="00637D32"/>
    <w:rsid w:val="00637DB5"/>
    <w:rsid w:val="00640416"/>
    <w:rsid w:val="0064147A"/>
    <w:rsid w:val="0064245A"/>
    <w:rsid w:val="006430D2"/>
    <w:rsid w:val="006436CC"/>
    <w:rsid w:val="006440EC"/>
    <w:rsid w:val="006446F8"/>
    <w:rsid w:val="006460D5"/>
    <w:rsid w:val="00647CA3"/>
    <w:rsid w:val="006500FC"/>
    <w:rsid w:val="00652B7E"/>
    <w:rsid w:val="006530FC"/>
    <w:rsid w:val="00653E20"/>
    <w:rsid w:val="006543AE"/>
    <w:rsid w:val="006604CA"/>
    <w:rsid w:val="0066283B"/>
    <w:rsid w:val="00665D8A"/>
    <w:rsid w:val="006672D2"/>
    <w:rsid w:val="00667308"/>
    <w:rsid w:val="006704CD"/>
    <w:rsid w:val="006716C5"/>
    <w:rsid w:val="0067218F"/>
    <w:rsid w:val="00672DF9"/>
    <w:rsid w:val="006742C1"/>
    <w:rsid w:val="00675035"/>
    <w:rsid w:val="00675906"/>
    <w:rsid w:val="00676071"/>
    <w:rsid w:val="0067642B"/>
    <w:rsid w:val="00676D4D"/>
    <w:rsid w:val="006804C8"/>
    <w:rsid w:val="006819B4"/>
    <w:rsid w:val="0068203A"/>
    <w:rsid w:val="00682FDF"/>
    <w:rsid w:val="00684EC4"/>
    <w:rsid w:val="0068619C"/>
    <w:rsid w:val="00691738"/>
    <w:rsid w:val="006921C5"/>
    <w:rsid w:val="00692922"/>
    <w:rsid w:val="00692D2E"/>
    <w:rsid w:val="006934EF"/>
    <w:rsid w:val="00697941"/>
    <w:rsid w:val="006A2405"/>
    <w:rsid w:val="006A310E"/>
    <w:rsid w:val="006A34AA"/>
    <w:rsid w:val="006A37A6"/>
    <w:rsid w:val="006A3CDF"/>
    <w:rsid w:val="006A4BFC"/>
    <w:rsid w:val="006A6791"/>
    <w:rsid w:val="006B3933"/>
    <w:rsid w:val="006B3A52"/>
    <w:rsid w:val="006B3EDC"/>
    <w:rsid w:val="006B46E0"/>
    <w:rsid w:val="006B4827"/>
    <w:rsid w:val="006B5D15"/>
    <w:rsid w:val="006B62A8"/>
    <w:rsid w:val="006B6436"/>
    <w:rsid w:val="006B6FA0"/>
    <w:rsid w:val="006C340E"/>
    <w:rsid w:val="006C372B"/>
    <w:rsid w:val="006C5751"/>
    <w:rsid w:val="006C744A"/>
    <w:rsid w:val="006D0420"/>
    <w:rsid w:val="006D1CA4"/>
    <w:rsid w:val="006D2FE6"/>
    <w:rsid w:val="006D41C3"/>
    <w:rsid w:val="006D4B97"/>
    <w:rsid w:val="006D4D32"/>
    <w:rsid w:val="006D69A7"/>
    <w:rsid w:val="006E08EB"/>
    <w:rsid w:val="006E08F5"/>
    <w:rsid w:val="006E1CDE"/>
    <w:rsid w:val="006E3C6C"/>
    <w:rsid w:val="006E43C6"/>
    <w:rsid w:val="006E4C20"/>
    <w:rsid w:val="006E5CF9"/>
    <w:rsid w:val="006E743E"/>
    <w:rsid w:val="006F1B81"/>
    <w:rsid w:val="006F1BF1"/>
    <w:rsid w:val="006F424E"/>
    <w:rsid w:val="006F59A8"/>
    <w:rsid w:val="006F5BC3"/>
    <w:rsid w:val="006F6174"/>
    <w:rsid w:val="006F6E63"/>
    <w:rsid w:val="006F7044"/>
    <w:rsid w:val="00701140"/>
    <w:rsid w:val="00702ADE"/>
    <w:rsid w:val="00703110"/>
    <w:rsid w:val="0070335D"/>
    <w:rsid w:val="00704041"/>
    <w:rsid w:val="00704AB0"/>
    <w:rsid w:val="0070514B"/>
    <w:rsid w:val="007062D2"/>
    <w:rsid w:val="00707BA2"/>
    <w:rsid w:val="00710076"/>
    <w:rsid w:val="007109A5"/>
    <w:rsid w:val="00712214"/>
    <w:rsid w:val="007130ED"/>
    <w:rsid w:val="00713896"/>
    <w:rsid w:val="00714733"/>
    <w:rsid w:val="00715C8A"/>
    <w:rsid w:val="00716C71"/>
    <w:rsid w:val="00716CB2"/>
    <w:rsid w:val="00716F49"/>
    <w:rsid w:val="00721987"/>
    <w:rsid w:val="00722103"/>
    <w:rsid w:val="007228A2"/>
    <w:rsid w:val="00722D67"/>
    <w:rsid w:val="00725409"/>
    <w:rsid w:val="00725684"/>
    <w:rsid w:val="00725718"/>
    <w:rsid w:val="00726B2D"/>
    <w:rsid w:val="00730929"/>
    <w:rsid w:val="00730B11"/>
    <w:rsid w:val="00732396"/>
    <w:rsid w:val="0073252F"/>
    <w:rsid w:val="00732BCC"/>
    <w:rsid w:val="00733A1F"/>
    <w:rsid w:val="0073575A"/>
    <w:rsid w:val="007358F6"/>
    <w:rsid w:val="00740321"/>
    <w:rsid w:val="0074038F"/>
    <w:rsid w:val="007411A6"/>
    <w:rsid w:val="00741786"/>
    <w:rsid w:val="00743F44"/>
    <w:rsid w:val="00743FC2"/>
    <w:rsid w:val="00744671"/>
    <w:rsid w:val="007455A6"/>
    <w:rsid w:val="00746BD1"/>
    <w:rsid w:val="00747919"/>
    <w:rsid w:val="00747C4C"/>
    <w:rsid w:val="00750C4A"/>
    <w:rsid w:val="00750DFC"/>
    <w:rsid w:val="00752116"/>
    <w:rsid w:val="00753AAD"/>
    <w:rsid w:val="00755C11"/>
    <w:rsid w:val="00756544"/>
    <w:rsid w:val="00757A95"/>
    <w:rsid w:val="007604F9"/>
    <w:rsid w:val="0076061C"/>
    <w:rsid w:val="00761B34"/>
    <w:rsid w:val="00762331"/>
    <w:rsid w:val="00762B46"/>
    <w:rsid w:val="007635A0"/>
    <w:rsid w:val="00763AB2"/>
    <w:rsid w:val="007642F6"/>
    <w:rsid w:val="007648A8"/>
    <w:rsid w:val="00767A57"/>
    <w:rsid w:val="00770522"/>
    <w:rsid w:val="00770E23"/>
    <w:rsid w:val="007742E9"/>
    <w:rsid w:val="0077526A"/>
    <w:rsid w:val="00775583"/>
    <w:rsid w:val="00775DC1"/>
    <w:rsid w:val="00776544"/>
    <w:rsid w:val="007816A7"/>
    <w:rsid w:val="00782657"/>
    <w:rsid w:val="00783576"/>
    <w:rsid w:val="00783813"/>
    <w:rsid w:val="00783FF4"/>
    <w:rsid w:val="007848E2"/>
    <w:rsid w:val="0078521E"/>
    <w:rsid w:val="00785E3B"/>
    <w:rsid w:val="007869D9"/>
    <w:rsid w:val="00787B63"/>
    <w:rsid w:val="00790BB1"/>
    <w:rsid w:val="007910E0"/>
    <w:rsid w:val="00791DB2"/>
    <w:rsid w:val="007933AB"/>
    <w:rsid w:val="007936F6"/>
    <w:rsid w:val="00795519"/>
    <w:rsid w:val="00795869"/>
    <w:rsid w:val="00795CDC"/>
    <w:rsid w:val="007963B9"/>
    <w:rsid w:val="00796CA5"/>
    <w:rsid w:val="00797252"/>
    <w:rsid w:val="00797BD2"/>
    <w:rsid w:val="007A153C"/>
    <w:rsid w:val="007A16BD"/>
    <w:rsid w:val="007A2581"/>
    <w:rsid w:val="007A2E8B"/>
    <w:rsid w:val="007A4698"/>
    <w:rsid w:val="007A6995"/>
    <w:rsid w:val="007A6C0A"/>
    <w:rsid w:val="007B0CAA"/>
    <w:rsid w:val="007B11E1"/>
    <w:rsid w:val="007B2776"/>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3A69"/>
    <w:rsid w:val="007D5294"/>
    <w:rsid w:val="007D619B"/>
    <w:rsid w:val="007D6A37"/>
    <w:rsid w:val="007D70E3"/>
    <w:rsid w:val="007D74B2"/>
    <w:rsid w:val="007E0431"/>
    <w:rsid w:val="007E0C40"/>
    <w:rsid w:val="007E404C"/>
    <w:rsid w:val="007E6052"/>
    <w:rsid w:val="007E6665"/>
    <w:rsid w:val="007E754B"/>
    <w:rsid w:val="007E7C54"/>
    <w:rsid w:val="007F08E6"/>
    <w:rsid w:val="007F1574"/>
    <w:rsid w:val="007F2426"/>
    <w:rsid w:val="007F2AA3"/>
    <w:rsid w:val="007F50D3"/>
    <w:rsid w:val="007F50F8"/>
    <w:rsid w:val="007F5334"/>
    <w:rsid w:val="007F6DAE"/>
    <w:rsid w:val="007F7787"/>
    <w:rsid w:val="00802A86"/>
    <w:rsid w:val="00805E20"/>
    <w:rsid w:val="00811389"/>
    <w:rsid w:val="00811412"/>
    <w:rsid w:val="00811785"/>
    <w:rsid w:val="008118B8"/>
    <w:rsid w:val="00811CB6"/>
    <w:rsid w:val="00812284"/>
    <w:rsid w:val="008124AB"/>
    <w:rsid w:val="008131B6"/>
    <w:rsid w:val="00813AA4"/>
    <w:rsid w:val="008154FD"/>
    <w:rsid w:val="00817452"/>
    <w:rsid w:val="008177FD"/>
    <w:rsid w:val="008209DD"/>
    <w:rsid w:val="0082129C"/>
    <w:rsid w:val="008213D2"/>
    <w:rsid w:val="008220E8"/>
    <w:rsid w:val="00822C72"/>
    <w:rsid w:val="0082311D"/>
    <w:rsid w:val="008246E0"/>
    <w:rsid w:val="00825CDD"/>
    <w:rsid w:val="00827740"/>
    <w:rsid w:val="008316E7"/>
    <w:rsid w:val="008336CA"/>
    <w:rsid w:val="00833985"/>
    <w:rsid w:val="00833CD9"/>
    <w:rsid w:val="00833D30"/>
    <w:rsid w:val="0083471D"/>
    <w:rsid w:val="00834722"/>
    <w:rsid w:val="00834C32"/>
    <w:rsid w:val="0083666A"/>
    <w:rsid w:val="00837C54"/>
    <w:rsid w:val="0084167E"/>
    <w:rsid w:val="00841E88"/>
    <w:rsid w:val="00842237"/>
    <w:rsid w:val="00842D54"/>
    <w:rsid w:val="00843E15"/>
    <w:rsid w:val="008442A2"/>
    <w:rsid w:val="008442F9"/>
    <w:rsid w:val="008445B3"/>
    <w:rsid w:val="00844B64"/>
    <w:rsid w:val="00847DCA"/>
    <w:rsid w:val="008513BD"/>
    <w:rsid w:val="00851554"/>
    <w:rsid w:val="00857C6B"/>
    <w:rsid w:val="008630A4"/>
    <w:rsid w:val="0086343E"/>
    <w:rsid w:val="00864859"/>
    <w:rsid w:val="00864998"/>
    <w:rsid w:val="00866132"/>
    <w:rsid w:val="0086673A"/>
    <w:rsid w:val="00871605"/>
    <w:rsid w:val="00871863"/>
    <w:rsid w:val="00872B80"/>
    <w:rsid w:val="008732D9"/>
    <w:rsid w:val="00875096"/>
    <w:rsid w:val="008758AF"/>
    <w:rsid w:val="0087723A"/>
    <w:rsid w:val="0088045E"/>
    <w:rsid w:val="00880A1F"/>
    <w:rsid w:val="00882353"/>
    <w:rsid w:val="00883052"/>
    <w:rsid w:val="0088310E"/>
    <w:rsid w:val="00883396"/>
    <w:rsid w:val="008847C6"/>
    <w:rsid w:val="008862AE"/>
    <w:rsid w:val="00887442"/>
    <w:rsid w:val="00887ED4"/>
    <w:rsid w:val="00890415"/>
    <w:rsid w:val="00891A12"/>
    <w:rsid w:val="008924F5"/>
    <w:rsid w:val="00894D8F"/>
    <w:rsid w:val="00895DDA"/>
    <w:rsid w:val="008A00E3"/>
    <w:rsid w:val="008A266C"/>
    <w:rsid w:val="008A63DE"/>
    <w:rsid w:val="008A7A29"/>
    <w:rsid w:val="008B1EDA"/>
    <w:rsid w:val="008B2B02"/>
    <w:rsid w:val="008B3D56"/>
    <w:rsid w:val="008B6644"/>
    <w:rsid w:val="008B69D2"/>
    <w:rsid w:val="008B75E0"/>
    <w:rsid w:val="008B77A3"/>
    <w:rsid w:val="008B7982"/>
    <w:rsid w:val="008C0175"/>
    <w:rsid w:val="008C26B2"/>
    <w:rsid w:val="008C4F23"/>
    <w:rsid w:val="008C5ADD"/>
    <w:rsid w:val="008C6473"/>
    <w:rsid w:val="008C6B26"/>
    <w:rsid w:val="008C7515"/>
    <w:rsid w:val="008D0D5F"/>
    <w:rsid w:val="008D2A5A"/>
    <w:rsid w:val="008D4F6F"/>
    <w:rsid w:val="008D574C"/>
    <w:rsid w:val="008D7973"/>
    <w:rsid w:val="008E5A9E"/>
    <w:rsid w:val="008E688B"/>
    <w:rsid w:val="008E7706"/>
    <w:rsid w:val="008F0ACA"/>
    <w:rsid w:val="008F15C8"/>
    <w:rsid w:val="008F1A39"/>
    <w:rsid w:val="008F4796"/>
    <w:rsid w:val="008F5FCC"/>
    <w:rsid w:val="008F6D9B"/>
    <w:rsid w:val="00900331"/>
    <w:rsid w:val="00900375"/>
    <w:rsid w:val="00900F0B"/>
    <w:rsid w:val="00901E44"/>
    <w:rsid w:val="00903610"/>
    <w:rsid w:val="009044A0"/>
    <w:rsid w:val="00904D0D"/>
    <w:rsid w:val="0091200C"/>
    <w:rsid w:val="00913996"/>
    <w:rsid w:val="00913A7D"/>
    <w:rsid w:val="00913F78"/>
    <w:rsid w:val="00914390"/>
    <w:rsid w:val="00917EFB"/>
    <w:rsid w:val="00920A5A"/>
    <w:rsid w:val="00922B3D"/>
    <w:rsid w:val="00923634"/>
    <w:rsid w:val="00924806"/>
    <w:rsid w:val="0092614F"/>
    <w:rsid w:val="00927364"/>
    <w:rsid w:val="00927BD5"/>
    <w:rsid w:val="00931418"/>
    <w:rsid w:val="00931574"/>
    <w:rsid w:val="0093266D"/>
    <w:rsid w:val="009335F0"/>
    <w:rsid w:val="00933A4A"/>
    <w:rsid w:val="00935C16"/>
    <w:rsid w:val="009361B8"/>
    <w:rsid w:val="0093623A"/>
    <w:rsid w:val="0093671D"/>
    <w:rsid w:val="00936A35"/>
    <w:rsid w:val="00936F93"/>
    <w:rsid w:val="00937136"/>
    <w:rsid w:val="009400AE"/>
    <w:rsid w:val="0094190E"/>
    <w:rsid w:val="00941B69"/>
    <w:rsid w:val="00941D8B"/>
    <w:rsid w:val="009425D8"/>
    <w:rsid w:val="0094310E"/>
    <w:rsid w:val="00945F8A"/>
    <w:rsid w:val="0094647D"/>
    <w:rsid w:val="0094657B"/>
    <w:rsid w:val="009479DF"/>
    <w:rsid w:val="00950635"/>
    <w:rsid w:val="00950871"/>
    <w:rsid w:val="009517F4"/>
    <w:rsid w:val="009518FB"/>
    <w:rsid w:val="00951B06"/>
    <w:rsid w:val="00951BEE"/>
    <w:rsid w:val="00954A91"/>
    <w:rsid w:val="009560B1"/>
    <w:rsid w:val="009560D8"/>
    <w:rsid w:val="00956AA7"/>
    <w:rsid w:val="00956F89"/>
    <w:rsid w:val="00957878"/>
    <w:rsid w:val="00957F0B"/>
    <w:rsid w:val="0096051A"/>
    <w:rsid w:val="00961747"/>
    <w:rsid w:val="00961FC2"/>
    <w:rsid w:val="009623A5"/>
    <w:rsid w:val="00962951"/>
    <w:rsid w:val="0096346C"/>
    <w:rsid w:val="009637B1"/>
    <w:rsid w:val="00963ED4"/>
    <w:rsid w:val="0096424B"/>
    <w:rsid w:val="0096520C"/>
    <w:rsid w:val="00965A88"/>
    <w:rsid w:val="00967605"/>
    <w:rsid w:val="009717D0"/>
    <w:rsid w:val="00972874"/>
    <w:rsid w:val="00973DB5"/>
    <w:rsid w:val="00976C2B"/>
    <w:rsid w:val="00980A07"/>
    <w:rsid w:val="009817B9"/>
    <w:rsid w:val="0098309D"/>
    <w:rsid w:val="009856CB"/>
    <w:rsid w:val="00986CC1"/>
    <w:rsid w:val="00986F0D"/>
    <w:rsid w:val="009875A0"/>
    <w:rsid w:val="00990128"/>
    <w:rsid w:val="00991E7A"/>
    <w:rsid w:val="00993E1F"/>
    <w:rsid w:val="00994969"/>
    <w:rsid w:val="00996EA9"/>
    <w:rsid w:val="00997AF9"/>
    <w:rsid w:val="009A226A"/>
    <w:rsid w:val="009A22DD"/>
    <w:rsid w:val="009A3B9C"/>
    <w:rsid w:val="009A42BC"/>
    <w:rsid w:val="009A4D51"/>
    <w:rsid w:val="009A51E8"/>
    <w:rsid w:val="009A5409"/>
    <w:rsid w:val="009A5C33"/>
    <w:rsid w:val="009A7255"/>
    <w:rsid w:val="009B03BA"/>
    <w:rsid w:val="009B0637"/>
    <w:rsid w:val="009B2164"/>
    <w:rsid w:val="009B23A7"/>
    <w:rsid w:val="009B306B"/>
    <w:rsid w:val="009B4F10"/>
    <w:rsid w:val="009B50FD"/>
    <w:rsid w:val="009B5F3F"/>
    <w:rsid w:val="009B7AD8"/>
    <w:rsid w:val="009C2148"/>
    <w:rsid w:val="009C22C0"/>
    <w:rsid w:val="009C284D"/>
    <w:rsid w:val="009C2E3F"/>
    <w:rsid w:val="009C4717"/>
    <w:rsid w:val="009C48A3"/>
    <w:rsid w:val="009C4E20"/>
    <w:rsid w:val="009C6A17"/>
    <w:rsid w:val="009C7EE1"/>
    <w:rsid w:val="009D1961"/>
    <w:rsid w:val="009D47A1"/>
    <w:rsid w:val="009D4874"/>
    <w:rsid w:val="009D526F"/>
    <w:rsid w:val="009D6866"/>
    <w:rsid w:val="009D7742"/>
    <w:rsid w:val="009E6643"/>
    <w:rsid w:val="009F0469"/>
    <w:rsid w:val="009F1B6B"/>
    <w:rsid w:val="009F29DA"/>
    <w:rsid w:val="009F30A2"/>
    <w:rsid w:val="009F33CC"/>
    <w:rsid w:val="009F3B6F"/>
    <w:rsid w:val="009F4096"/>
    <w:rsid w:val="009F6390"/>
    <w:rsid w:val="009F7FCB"/>
    <w:rsid w:val="00A016EC"/>
    <w:rsid w:val="00A01FB5"/>
    <w:rsid w:val="00A025C2"/>
    <w:rsid w:val="00A02677"/>
    <w:rsid w:val="00A02F45"/>
    <w:rsid w:val="00A02FA4"/>
    <w:rsid w:val="00A0491B"/>
    <w:rsid w:val="00A056CF"/>
    <w:rsid w:val="00A0634F"/>
    <w:rsid w:val="00A0637D"/>
    <w:rsid w:val="00A078DB"/>
    <w:rsid w:val="00A10D80"/>
    <w:rsid w:val="00A11473"/>
    <w:rsid w:val="00A1342B"/>
    <w:rsid w:val="00A13945"/>
    <w:rsid w:val="00A14C64"/>
    <w:rsid w:val="00A15736"/>
    <w:rsid w:val="00A176C8"/>
    <w:rsid w:val="00A178AE"/>
    <w:rsid w:val="00A20296"/>
    <w:rsid w:val="00A20CA3"/>
    <w:rsid w:val="00A21819"/>
    <w:rsid w:val="00A23173"/>
    <w:rsid w:val="00A234CC"/>
    <w:rsid w:val="00A23A4F"/>
    <w:rsid w:val="00A2422E"/>
    <w:rsid w:val="00A30006"/>
    <w:rsid w:val="00A32463"/>
    <w:rsid w:val="00A329F3"/>
    <w:rsid w:val="00A3342C"/>
    <w:rsid w:val="00A364F1"/>
    <w:rsid w:val="00A367C4"/>
    <w:rsid w:val="00A37CA4"/>
    <w:rsid w:val="00A4267F"/>
    <w:rsid w:val="00A42B66"/>
    <w:rsid w:val="00A43330"/>
    <w:rsid w:val="00A43718"/>
    <w:rsid w:val="00A44C4F"/>
    <w:rsid w:val="00A4623C"/>
    <w:rsid w:val="00A47CD3"/>
    <w:rsid w:val="00A47D19"/>
    <w:rsid w:val="00A50B47"/>
    <w:rsid w:val="00A51007"/>
    <w:rsid w:val="00A576E4"/>
    <w:rsid w:val="00A60AA6"/>
    <w:rsid w:val="00A611B1"/>
    <w:rsid w:val="00A63234"/>
    <w:rsid w:val="00A63D2A"/>
    <w:rsid w:val="00A64E02"/>
    <w:rsid w:val="00A66829"/>
    <w:rsid w:val="00A739FC"/>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264"/>
    <w:rsid w:val="00AA05EE"/>
    <w:rsid w:val="00AA0750"/>
    <w:rsid w:val="00AA0A5D"/>
    <w:rsid w:val="00AA0BE5"/>
    <w:rsid w:val="00AA2BF8"/>
    <w:rsid w:val="00AA4BAE"/>
    <w:rsid w:val="00AA4BC8"/>
    <w:rsid w:val="00AA4DFE"/>
    <w:rsid w:val="00AA553A"/>
    <w:rsid w:val="00AA58FB"/>
    <w:rsid w:val="00AA5E76"/>
    <w:rsid w:val="00AA653B"/>
    <w:rsid w:val="00AA6DA9"/>
    <w:rsid w:val="00AA7314"/>
    <w:rsid w:val="00AA7391"/>
    <w:rsid w:val="00AB08EA"/>
    <w:rsid w:val="00AB2216"/>
    <w:rsid w:val="00AB2F88"/>
    <w:rsid w:val="00AB5FC5"/>
    <w:rsid w:val="00AB750A"/>
    <w:rsid w:val="00AC23D8"/>
    <w:rsid w:val="00AC2A65"/>
    <w:rsid w:val="00AC3619"/>
    <w:rsid w:val="00AC66EA"/>
    <w:rsid w:val="00AC6D49"/>
    <w:rsid w:val="00AC70AD"/>
    <w:rsid w:val="00AD04EB"/>
    <w:rsid w:val="00AD0604"/>
    <w:rsid w:val="00AD08EB"/>
    <w:rsid w:val="00AD4A4E"/>
    <w:rsid w:val="00AD4DB7"/>
    <w:rsid w:val="00AD6B10"/>
    <w:rsid w:val="00AD7BFB"/>
    <w:rsid w:val="00AE1D69"/>
    <w:rsid w:val="00AE2851"/>
    <w:rsid w:val="00AE311D"/>
    <w:rsid w:val="00AE388F"/>
    <w:rsid w:val="00AE3FA0"/>
    <w:rsid w:val="00AE643C"/>
    <w:rsid w:val="00AF1652"/>
    <w:rsid w:val="00AF1FB0"/>
    <w:rsid w:val="00AF3AD6"/>
    <w:rsid w:val="00AF4137"/>
    <w:rsid w:val="00AF6B81"/>
    <w:rsid w:val="00AF708B"/>
    <w:rsid w:val="00B04052"/>
    <w:rsid w:val="00B04263"/>
    <w:rsid w:val="00B05670"/>
    <w:rsid w:val="00B05B24"/>
    <w:rsid w:val="00B076D1"/>
    <w:rsid w:val="00B121E0"/>
    <w:rsid w:val="00B12266"/>
    <w:rsid w:val="00B12B92"/>
    <w:rsid w:val="00B139E4"/>
    <w:rsid w:val="00B147B3"/>
    <w:rsid w:val="00B14FBC"/>
    <w:rsid w:val="00B15445"/>
    <w:rsid w:val="00B15EF8"/>
    <w:rsid w:val="00B165FA"/>
    <w:rsid w:val="00B20454"/>
    <w:rsid w:val="00B20AED"/>
    <w:rsid w:val="00B215FD"/>
    <w:rsid w:val="00B22582"/>
    <w:rsid w:val="00B22D09"/>
    <w:rsid w:val="00B22EDD"/>
    <w:rsid w:val="00B2394A"/>
    <w:rsid w:val="00B23D17"/>
    <w:rsid w:val="00B23DE4"/>
    <w:rsid w:val="00B2461D"/>
    <w:rsid w:val="00B26F87"/>
    <w:rsid w:val="00B27EA7"/>
    <w:rsid w:val="00B3098D"/>
    <w:rsid w:val="00B3162E"/>
    <w:rsid w:val="00B332E2"/>
    <w:rsid w:val="00B335AD"/>
    <w:rsid w:val="00B335EE"/>
    <w:rsid w:val="00B339D5"/>
    <w:rsid w:val="00B33A41"/>
    <w:rsid w:val="00B33BE8"/>
    <w:rsid w:val="00B34011"/>
    <w:rsid w:val="00B346FA"/>
    <w:rsid w:val="00B3599B"/>
    <w:rsid w:val="00B35B7B"/>
    <w:rsid w:val="00B368FD"/>
    <w:rsid w:val="00B3735D"/>
    <w:rsid w:val="00B3740E"/>
    <w:rsid w:val="00B40BF4"/>
    <w:rsid w:val="00B4137A"/>
    <w:rsid w:val="00B41587"/>
    <w:rsid w:val="00B42398"/>
    <w:rsid w:val="00B42BB3"/>
    <w:rsid w:val="00B43EBD"/>
    <w:rsid w:val="00B44DAC"/>
    <w:rsid w:val="00B4678C"/>
    <w:rsid w:val="00B46DF7"/>
    <w:rsid w:val="00B478F7"/>
    <w:rsid w:val="00B50232"/>
    <w:rsid w:val="00B5029F"/>
    <w:rsid w:val="00B52043"/>
    <w:rsid w:val="00B52C7F"/>
    <w:rsid w:val="00B530EC"/>
    <w:rsid w:val="00B54063"/>
    <w:rsid w:val="00B54335"/>
    <w:rsid w:val="00B54BF5"/>
    <w:rsid w:val="00B54CA8"/>
    <w:rsid w:val="00B55AC9"/>
    <w:rsid w:val="00B56747"/>
    <w:rsid w:val="00B605E6"/>
    <w:rsid w:val="00B615EE"/>
    <w:rsid w:val="00B61A80"/>
    <w:rsid w:val="00B61BA1"/>
    <w:rsid w:val="00B6211B"/>
    <w:rsid w:val="00B62C88"/>
    <w:rsid w:val="00B647B6"/>
    <w:rsid w:val="00B647D3"/>
    <w:rsid w:val="00B64FF4"/>
    <w:rsid w:val="00B65BF8"/>
    <w:rsid w:val="00B67969"/>
    <w:rsid w:val="00B71D78"/>
    <w:rsid w:val="00B75599"/>
    <w:rsid w:val="00B75DCA"/>
    <w:rsid w:val="00B8039D"/>
    <w:rsid w:val="00B80655"/>
    <w:rsid w:val="00B806FF"/>
    <w:rsid w:val="00B81873"/>
    <w:rsid w:val="00B84388"/>
    <w:rsid w:val="00B851CC"/>
    <w:rsid w:val="00B855EA"/>
    <w:rsid w:val="00B87912"/>
    <w:rsid w:val="00B87B39"/>
    <w:rsid w:val="00B87BC0"/>
    <w:rsid w:val="00B90430"/>
    <w:rsid w:val="00B92916"/>
    <w:rsid w:val="00B9469C"/>
    <w:rsid w:val="00B967F4"/>
    <w:rsid w:val="00B96D98"/>
    <w:rsid w:val="00B9755E"/>
    <w:rsid w:val="00B97A29"/>
    <w:rsid w:val="00BA3F6E"/>
    <w:rsid w:val="00BA5106"/>
    <w:rsid w:val="00BA7805"/>
    <w:rsid w:val="00BA7C3B"/>
    <w:rsid w:val="00BB0101"/>
    <w:rsid w:val="00BB036F"/>
    <w:rsid w:val="00BB12C9"/>
    <w:rsid w:val="00BB201A"/>
    <w:rsid w:val="00BB248F"/>
    <w:rsid w:val="00BB2614"/>
    <w:rsid w:val="00BB3170"/>
    <w:rsid w:val="00BB467B"/>
    <w:rsid w:val="00BB4978"/>
    <w:rsid w:val="00BB56B2"/>
    <w:rsid w:val="00BB5B44"/>
    <w:rsid w:val="00BB5EB9"/>
    <w:rsid w:val="00BB6C19"/>
    <w:rsid w:val="00BB7060"/>
    <w:rsid w:val="00BB7853"/>
    <w:rsid w:val="00BC10A5"/>
    <w:rsid w:val="00BC132C"/>
    <w:rsid w:val="00BC15A0"/>
    <w:rsid w:val="00BC1F37"/>
    <w:rsid w:val="00BC23DD"/>
    <w:rsid w:val="00BC30B3"/>
    <w:rsid w:val="00BC3DDA"/>
    <w:rsid w:val="00BC4961"/>
    <w:rsid w:val="00BD0859"/>
    <w:rsid w:val="00BD3C1A"/>
    <w:rsid w:val="00BD3D29"/>
    <w:rsid w:val="00BD401D"/>
    <w:rsid w:val="00BD4CE6"/>
    <w:rsid w:val="00BD4D32"/>
    <w:rsid w:val="00BD6533"/>
    <w:rsid w:val="00BD73D7"/>
    <w:rsid w:val="00BE19B9"/>
    <w:rsid w:val="00BE1DF3"/>
    <w:rsid w:val="00BE37FA"/>
    <w:rsid w:val="00BE4C5A"/>
    <w:rsid w:val="00BE5014"/>
    <w:rsid w:val="00BE5608"/>
    <w:rsid w:val="00BE635C"/>
    <w:rsid w:val="00BF01CA"/>
    <w:rsid w:val="00BF23A7"/>
    <w:rsid w:val="00BF2A99"/>
    <w:rsid w:val="00BF346C"/>
    <w:rsid w:val="00BF5672"/>
    <w:rsid w:val="00C00FAC"/>
    <w:rsid w:val="00C01037"/>
    <w:rsid w:val="00C015E8"/>
    <w:rsid w:val="00C0207D"/>
    <w:rsid w:val="00C02223"/>
    <w:rsid w:val="00C035E2"/>
    <w:rsid w:val="00C03B52"/>
    <w:rsid w:val="00C04B88"/>
    <w:rsid w:val="00C04C70"/>
    <w:rsid w:val="00C05A6D"/>
    <w:rsid w:val="00C07330"/>
    <w:rsid w:val="00C110F8"/>
    <w:rsid w:val="00C11240"/>
    <w:rsid w:val="00C1311D"/>
    <w:rsid w:val="00C1316C"/>
    <w:rsid w:val="00C131D0"/>
    <w:rsid w:val="00C1372E"/>
    <w:rsid w:val="00C14198"/>
    <w:rsid w:val="00C159A7"/>
    <w:rsid w:val="00C17EBA"/>
    <w:rsid w:val="00C20120"/>
    <w:rsid w:val="00C2203F"/>
    <w:rsid w:val="00C22E87"/>
    <w:rsid w:val="00C231CA"/>
    <w:rsid w:val="00C23B8F"/>
    <w:rsid w:val="00C26213"/>
    <w:rsid w:val="00C2706F"/>
    <w:rsid w:val="00C32F51"/>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2F6A"/>
    <w:rsid w:val="00C534F1"/>
    <w:rsid w:val="00C535A1"/>
    <w:rsid w:val="00C53B53"/>
    <w:rsid w:val="00C54D8F"/>
    <w:rsid w:val="00C55E32"/>
    <w:rsid w:val="00C56039"/>
    <w:rsid w:val="00C56343"/>
    <w:rsid w:val="00C601F9"/>
    <w:rsid w:val="00C633DD"/>
    <w:rsid w:val="00C63594"/>
    <w:rsid w:val="00C63D81"/>
    <w:rsid w:val="00C647F2"/>
    <w:rsid w:val="00C67C8A"/>
    <w:rsid w:val="00C70E38"/>
    <w:rsid w:val="00C71AAF"/>
    <w:rsid w:val="00C71E02"/>
    <w:rsid w:val="00C729A6"/>
    <w:rsid w:val="00C74A1B"/>
    <w:rsid w:val="00C74F4C"/>
    <w:rsid w:val="00C7619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B5A36"/>
    <w:rsid w:val="00CB7B1E"/>
    <w:rsid w:val="00CC19F0"/>
    <w:rsid w:val="00CC21B3"/>
    <w:rsid w:val="00CC2A0D"/>
    <w:rsid w:val="00CC6FEE"/>
    <w:rsid w:val="00CC7A2D"/>
    <w:rsid w:val="00CD06C9"/>
    <w:rsid w:val="00CD17D8"/>
    <w:rsid w:val="00CD2A74"/>
    <w:rsid w:val="00CD42E0"/>
    <w:rsid w:val="00CD468A"/>
    <w:rsid w:val="00CD5214"/>
    <w:rsid w:val="00CD5BEA"/>
    <w:rsid w:val="00CD6806"/>
    <w:rsid w:val="00CD7F0E"/>
    <w:rsid w:val="00CE0982"/>
    <w:rsid w:val="00CE1F22"/>
    <w:rsid w:val="00CE28C0"/>
    <w:rsid w:val="00CE2CB1"/>
    <w:rsid w:val="00CE4F4B"/>
    <w:rsid w:val="00CE503A"/>
    <w:rsid w:val="00CE51F4"/>
    <w:rsid w:val="00CE77FF"/>
    <w:rsid w:val="00CE7C42"/>
    <w:rsid w:val="00CF00AC"/>
    <w:rsid w:val="00CF1426"/>
    <w:rsid w:val="00CF1FA7"/>
    <w:rsid w:val="00CF3D03"/>
    <w:rsid w:val="00CF4894"/>
    <w:rsid w:val="00CF6152"/>
    <w:rsid w:val="00CF6D68"/>
    <w:rsid w:val="00D03E80"/>
    <w:rsid w:val="00D06154"/>
    <w:rsid w:val="00D0770C"/>
    <w:rsid w:val="00D112AF"/>
    <w:rsid w:val="00D1190D"/>
    <w:rsid w:val="00D1199D"/>
    <w:rsid w:val="00D11DB7"/>
    <w:rsid w:val="00D14A52"/>
    <w:rsid w:val="00D2156F"/>
    <w:rsid w:val="00D21970"/>
    <w:rsid w:val="00D224E7"/>
    <w:rsid w:val="00D22601"/>
    <w:rsid w:val="00D23294"/>
    <w:rsid w:val="00D2397B"/>
    <w:rsid w:val="00D24747"/>
    <w:rsid w:val="00D24D58"/>
    <w:rsid w:val="00D25C56"/>
    <w:rsid w:val="00D26C0A"/>
    <w:rsid w:val="00D27313"/>
    <w:rsid w:val="00D2785C"/>
    <w:rsid w:val="00D30625"/>
    <w:rsid w:val="00D30D9F"/>
    <w:rsid w:val="00D31502"/>
    <w:rsid w:val="00D31F36"/>
    <w:rsid w:val="00D325D7"/>
    <w:rsid w:val="00D34276"/>
    <w:rsid w:val="00D34BAA"/>
    <w:rsid w:val="00D36762"/>
    <w:rsid w:val="00D40012"/>
    <w:rsid w:val="00D40333"/>
    <w:rsid w:val="00D40B1D"/>
    <w:rsid w:val="00D4567C"/>
    <w:rsid w:val="00D45D9E"/>
    <w:rsid w:val="00D46716"/>
    <w:rsid w:val="00D46974"/>
    <w:rsid w:val="00D506A5"/>
    <w:rsid w:val="00D508C5"/>
    <w:rsid w:val="00D5180E"/>
    <w:rsid w:val="00D5329D"/>
    <w:rsid w:val="00D53567"/>
    <w:rsid w:val="00D53755"/>
    <w:rsid w:val="00D55537"/>
    <w:rsid w:val="00D5570C"/>
    <w:rsid w:val="00D55B85"/>
    <w:rsid w:val="00D55E3B"/>
    <w:rsid w:val="00D615D3"/>
    <w:rsid w:val="00D61FBD"/>
    <w:rsid w:val="00D62269"/>
    <w:rsid w:val="00D63980"/>
    <w:rsid w:val="00D64D04"/>
    <w:rsid w:val="00D70341"/>
    <w:rsid w:val="00D703C0"/>
    <w:rsid w:val="00D71449"/>
    <w:rsid w:val="00D721E6"/>
    <w:rsid w:val="00D73411"/>
    <w:rsid w:val="00D738BD"/>
    <w:rsid w:val="00D73B08"/>
    <w:rsid w:val="00D74CFA"/>
    <w:rsid w:val="00D74DFB"/>
    <w:rsid w:val="00D7512B"/>
    <w:rsid w:val="00D759C4"/>
    <w:rsid w:val="00D767AF"/>
    <w:rsid w:val="00D76BC9"/>
    <w:rsid w:val="00D77F85"/>
    <w:rsid w:val="00D80ACD"/>
    <w:rsid w:val="00D80F2B"/>
    <w:rsid w:val="00D814A0"/>
    <w:rsid w:val="00D823CA"/>
    <w:rsid w:val="00D823FD"/>
    <w:rsid w:val="00D83CFD"/>
    <w:rsid w:val="00D849D3"/>
    <w:rsid w:val="00D84E08"/>
    <w:rsid w:val="00D854BA"/>
    <w:rsid w:val="00D85C22"/>
    <w:rsid w:val="00D900CF"/>
    <w:rsid w:val="00D93736"/>
    <w:rsid w:val="00D9386B"/>
    <w:rsid w:val="00D93C91"/>
    <w:rsid w:val="00D96C5E"/>
    <w:rsid w:val="00DA06F2"/>
    <w:rsid w:val="00DA1410"/>
    <w:rsid w:val="00DA2E47"/>
    <w:rsid w:val="00DA2EE3"/>
    <w:rsid w:val="00DA2F9D"/>
    <w:rsid w:val="00DA3365"/>
    <w:rsid w:val="00DA44C6"/>
    <w:rsid w:val="00DA598F"/>
    <w:rsid w:val="00DA64BA"/>
    <w:rsid w:val="00DA6F67"/>
    <w:rsid w:val="00DA7B37"/>
    <w:rsid w:val="00DB059B"/>
    <w:rsid w:val="00DB189C"/>
    <w:rsid w:val="00DB1AFC"/>
    <w:rsid w:val="00DB30A1"/>
    <w:rsid w:val="00DB47D6"/>
    <w:rsid w:val="00DB4CC2"/>
    <w:rsid w:val="00DB5C49"/>
    <w:rsid w:val="00DB77D2"/>
    <w:rsid w:val="00DC0AAD"/>
    <w:rsid w:val="00DC1BED"/>
    <w:rsid w:val="00DC3E9C"/>
    <w:rsid w:val="00DC486D"/>
    <w:rsid w:val="00DC531B"/>
    <w:rsid w:val="00DC6236"/>
    <w:rsid w:val="00DC6380"/>
    <w:rsid w:val="00DC7CB7"/>
    <w:rsid w:val="00DD462B"/>
    <w:rsid w:val="00DD4B0A"/>
    <w:rsid w:val="00DD5860"/>
    <w:rsid w:val="00DD5FA0"/>
    <w:rsid w:val="00DD6D77"/>
    <w:rsid w:val="00DE0232"/>
    <w:rsid w:val="00DE1C53"/>
    <w:rsid w:val="00DE230A"/>
    <w:rsid w:val="00DE3FC4"/>
    <w:rsid w:val="00DE41B8"/>
    <w:rsid w:val="00DE425B"/>
    <w:rsid w:val="00DE4577"/>
    <w:rsid w:val="00DE4E17"/>
    <w:rsid w:val="00DE6722"/>
    <w:rsid w:val="00DF0979"/>
    <w:rsid w:val="00DF0D66"/>
    <w:rsid w:val="00DF2481"/>
    <w:rsid w:val="00DF38AE"/>
    <w:rsid w:val="00DF3D7D"/>
    <w:rsid w:val="00DF456D"/>
    <w:rsid w:val="00DF4B14"/>
    <w:rsid w:val="00DF5F41"/>
    <w:rsid w:val="00DF63D1"/>
    <w:rsid w:val="00DF7D56"/>
    <w:rsid w:val="00DF7F47"/>
    <w:rsid w:val="00E0278C"/>
    <w:rsid w:val="00E03995"/>
    <w:rsid w:val="00E03C81"/>
    <w:rsid w:val="00E03E8B"/>
    <w:rsid w:val="00E04589"/>
    <w:rsid w:val="00E048BD"/>
    <w:rsid w:val="00E06CE8"/>
    <w:rsid w:val="00E136D3"/>
    <w:rsid w:val="00E14AAB"/>
    <w:rsid w:val="00E15384"/>
    <w:rsid w:val="00E16998"/>
    <w:rsid w:val="00E16E7D"/>
    <w:rsid w:val="00E172BA"/>
    <w:rsid w:val="00E17C3F"/>
    <w:rsid w:val="00E20610"/>
    <w:rsid w:val="00E20DB7"/>
    <w:rsid w:val="00E216CA"/>
    <w:rsid w:val="00E232F7"/>
    <w:rsid w:val="00E24067"/>
    <w:rsid w:val="00E2574D"/>
    <w:rsid w:val="00E26CEB"/>
    <w:rsid w:val="00E27931"/>
    <w:rsid w:val="00E313B5"/>
    <w:rsid w:val="00E332FB"/>
    <w:rsid w:val="00E33F10"/>
    <w:rsid w:val="00E3402F"/>
    <w:rsid w:val="00E34E8E"/>
    <w:rsid w:val="00E34F30"/>
    <w:rsid w:val="00E360B2"/>
    <w:rsid w:val="00E374F5"/>
    <w:rsid w:val="00E375A8"/>
    <w:rsid w:val="00E41F7E"/>
    <w:rsid w:val="00E4415E"/>
    <w:rsid w:val="00E44BB0"/>
    <w:rsid w:val="00E4739B"/>
    <w:rsid w:val="00E510DD"/>
    <w:rsid w:val="00E52D1C"/>
    <w:rsid w:val="00E530AE"/>
    <w:rsid w:val="00E576A2"/>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0601"/>
    <w:rsid w:val="00EB0CB0"/>
    <w:rsid w:val="00EB2569"/>
    <w:rsid w:val="00EB346B"/>
    <w:rsid w:val="00EB4936"/>
    <w:rsid w:val="00EB49C2"/>
    <w:rsid w:val="00EB4AC9"/>
    <w:rsid w:val="00EB6967"/>
    <w:rsid w:val="00EB74FB"/>
    <w:rsid w:val="00EC01AF"/>
    <w:rsid w:val="00EC15E4"/>
    <w:rsid w:val="00EC5BAC"/>
    <w:rsid w:val="00ED127E"/>
    <w:rsid w:val="00ED17AF"/>
    <w:rsid w:val="00ED215C"/>
    <w:rsid w:val="00ED227A"/>
    <w:rsid w:val="00ED2AA1"/>
    <w:rsid w:val="00ED52E2"/>
    <w:rsid w:val="00ED60D1"/>
    <w:rsid w:val="00ED7672"/>
    <w:rsid w:val="00ED7A7F"/>
    <w:rsid w:val="00ED7CDE"/>
    <w:rsid w:val="00EE042C"/>
    <w:rsid w:val="00EE1AF9"/>
    <w:rsid w:val="00EE20A0"/>
    <w:rsid w:val="00EE23ED"/>
    <w:rsid w:val="00EE2E4D"/>
    <w:rsid w:val="00EE4C7E"/>
    <w:rsid w:val="00EE5B68"/>
    <w:rsid w:val="00EE5FCE"/>
    <w:rsid w:val="00EE62D5"/>
    <w:rsid w:val="00EF0159"/>
    <w:rsid w:val="00EF0B4B"/>
    <w:rsid w:val="00EF2355"/>
    <w:rsid w:val="00EF36D4"/>
    <w:rsid w:val="00EF4749"/>
    <w:rsid w:val="00EF5F2C"/>
    <w:rsid w:val="00EF6549"/>
    <w:rsid w:val="00EF745D"/>
    <w:rsid w:val="00EF748B"/>
    <w:rsid w:val="00F019E2"/>
    <w:rsid w:val="00F02A45"/>
    <w:rsid w:val="00F0594C"/>
    <w:rsid w:val="00F1185B"/>
    <w:rsid w:val="00F119BA"/>
    <w:rsid w:val="00F123CA"/>
    <w:rsid w:val="00F13DF9"/>
    <w:rsid w:val="00F13F57"/>
    <w:rsid w:val="00F14639"/>
    <w:rsid w:val="00F1706A"/>
    <w:rsid w:val="00F175C1"/>
    <w:rsid w:val="00F2096C"/>
    <w:rsid w:val="00F217CB"/>
    <w:rsid w:val="00F21F4F"/>
    <w:rsid w:val="00F22E19"/>
    <w:rsid w:val="00F235F3"/>
    <w:rsid w:val="00F23671"/>
    <w:rsid w:val="00F24040"/>
    <w:rsid w:val="00F27707"/>
    <w:rsid w:val="00F27990"/>
    <w:rsid w:val="00F30308"/>
    <w:rsid w:val="00F30ECE"/>
    <w:rsid w:val="00F31FE5"/>
    <w:rsid w:val="00F32AF4"/>
    <w:rsid w:val="00F32F1D"/>
    <w:rsid w:val="00F32F42"/>
    <w:rsid w:val="00F33204"/>
    <w:rsid w:val="00F33244"/>
    <w:rsid w:val="00F33FD8"/>
    <w:rsid w:val="00F35036"/>
    <w:rsid w:val="00F37A20"/>
    <w:rsid w:val="00F37EA3"/>
    <w:rsid w:val="00F40168"/>
    <w:rsid w:val="00F412C4"/>
    <w:rsid w:val="00F41ACC"/>
    <w:rsid w:val="00F41D85"/>
    <w:rsid w:val="00F441F0"/>
    <w:rsid w:val="00F44E9C"/>
    <w:rsid w:val="00F454B5"/>
    <w:rsid w:val="00F45629"/>
    <w:rsid w:val="00F45ED2"/>
    <w:rsid w:val="00F45F56"/>
    <w:rsid w:val="00F46E28"/>
    <w:rsid w:val="00F5027E"/>
    <w:rsid w:val="00F50577"/>
    <w:rsid w:val="00F5092B"/>
    <w:rsid w:val="00F513A7"/>
    <w:rsid w:val="00F5215F"/>
    <w:rsid w:val="00F5286D"/>
    <w:rsid w:val="00F5473E"/>
    <w:rsid w:val="00F55B22"/>
    <w:rsid w:val="00F5736F"/>
    <w:rsid w:val="00F57C8A"/>
    <w:rsid w:val="00F57E8E"/>
    <w:rsid w:val="00F57F42"/>
    <w:rsid w:val="00F6072B"/>
    <w:rsid w:val="00F61667"/>
    <w:rsid w:val="00F61E61"/>
    <w:rsid w:val="00F6321E"/>
    <w:rsid w:val="00F63364"/>
    <w:rsid w:val="00F6425F"/>
    <w:rsid w:val="00F64FA6"/>
    <w:rsid w:val="00F656E5"/>
    <w:rsid w:val="00F65872"/>
    <w:rsid w:val="00F67114"/>
    <w:rsid w:val="00F6782C"/>
    <w:rsid w:val="00F67CA3"/>
    <w:rsid w:val="00F67D84"/>
    <w:rsid w:val="00F70069"/>
    <w:rsid w:val="00F70450"/>
    <w:rsid w:val="00F70B7A"/>
    <w:rsid w:val="00F71C07"/>
    <w:rsid w:val="00F72CA8"/>
    <w:rsid w:val="00F72DCE"/>
    <w:rsid w:val="00F744F0"/>
    <w:rsid w:val="00F761BD"/>
    <w:rsid w:val="00F763FC"/>
    <w:rsid w:val="00F80988"/>
    <w:rsid w:val="00F80E2C"/>
    <w:rsid w:val="00F813A8"/>
    <w:rsid w:val="00F8149B"/>
    <w:rsid w:val="00F81A4C"/>
    <w:rsid w:val="00F81B2F"/>
    <w:rsid w:val="00F827CF"/>
    <w:rsid w:val="00F83019"/>
    <w:rsid w:val="00F83487"/>
    <w:rsid w:val="00F83A64"/>
    <w:rsid w:val="00F842B6"/>
    <w:rsid w:val="00F8682A"/>
    <w:rsid w:val="00F86F32"/>
    <w:rsid w:val="00F907E6"/>
    <w:rsid w:val="00F93A89"/>
    <w:rsid w:val="00F94675"/>
    <w:rsid w:val="00F94836"/>
    <w:rsid w:val="00F94C06"/>
    <w:rsid w:val="00F96F3D"/>
    <w:rsid w:val="00FA1263"/>
    <w:rsid w:val="00FA2070"/>
    <w:rsid w:val="00FA2AAD"/>
    <w:rsid w:val="00FA3650"/>
    <w:rsid w:val="00FA4596"/>
    <w:rsid w:val="00FA4D92"/>
    <w:rsid w:val="00FA6637"/>
    <w:rsid w:val="00FA6712"/>
    <w:rsid w:val="00FA6AB3"/>
    <w:rsid w:val="00FA7276"/>
    <w:rsid w:val="00FB0693"/>
    <w:rsid w:val="00FB06D3"/>
    <w:rsid w:val="00FB111A"/>
    <w:rsid w:val="00FB1196"/>
    <w:rsid w:val="00FB2919"/>
    <w:rsid w:val="00FB4756"/>
    <w:rsid w:val="00FB5F54"/>
    <w:rsid w:val="00FB6E21"/>
    <w:rsid w:val="00FC0C17"/>
    <w:rsid w:val="00FC1148"/>
    <w:rsid w:val="00FC168A"/>
    <w:rsid w:val="00FC238E"/>
    <w:rsid w:val="00FC4B05"/>
    <w:rsid w:val="00FC4B44"/>
    <w:rsid w:val="00FC4E4C"/>
    <w:rsid w:val="00FC560C"/>
    <w:rsid w:val="00FD0F77"/>
    <w:rsid w:val="00FD211C"/>
    <w:rsid w:val="00FD259D"/>
    <w:rsid w:val="00FD25CA"/>
    <w:rsid w:val="00FD3B30"/>
    <w:rsid w:val="00FD417A"/>
    <w:rsid w:val="00FD4C95"/>
    <w:rsid w:val="00FD4F38"/>
    <w:rsid w:val="00FD5793"/>
    <w:rsid w:val="00FE4B5B"/>
    <w:rsid w:val="00FE5AB6"/>
    <w:rsid w:val="00FE6882"/>
    <w:rsid w:val="00FE7736"/>
    <w:rsid w:val="00FF0364"/>
    <w:rsid w:val="00FF200C"/>
    <w:rsid w:val="00FF33BC"/>
    <w:rsid w:val="00FF45D8"/>
    <w:rsid w:val="00FF50D8"/>
    <w:rsid w:val="00FF57B3"/>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 w:type="paragraph" w:customStyle="1" w:styleId="li1">
    <w:name w:val="li1"/>
    <w:basedOn w:val="Normal"/>
    <w:rsid w:val="00C270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70467410">
      <w:bodyDiv w:val="1"/>
      <w:marLeft w:val="0"/>
      <w:marRight w:val="0"/>
      <w:marTop w:val="0"/>
      <w:marBottom w:val="0"/>
      <w:divBdr>
        <w:top w:val="none" w:sz="0" w:space="0" w:color="auto"/>
        <w:left w:val="none" w:sz="0" w:space="0" w:color="auto"/>
        <w:bottom w:val="none" w:sz="0" w:space="0" w:color="auto"/>
        <w:right w:val="none" w:sz="0" w:space="0" w:color="auto"/>
      </w:divBdr>
    </w:div>
    <w:div w:id="152260218">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477113796">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181">
      <w:bodyDiv w:val="1"/>
      <w:marLeft w:val="0"/>
      <w:marRight w:val="0"/>
      <w:marTop w:val="0"/>
      <w:marBottom w:val="0"/>
      <w:divBdr>
        <w:top w:val="none" w:sz="0" w:space="0" w:color="auto"/>
        <w:left w:val="none" w:sz="0" w:space="0" w:color="auto"/>
        <w:bottom w:val="none" w:sz="0" w:space="0" w:color="auto"/>
        <w:right w:val="none" w:sz="0" w:space="0" w:color="auto"/>
      </w:divBdr>
    </w:div>
    <w:div w:id="765660725">
      <w:bodyDiv w:val="1"/>
      <w:marLeft w:val="0"/>
      <w:marRight w:val="0"/>
      <w:marTop w:val="0"/>
      <w:marBottom w:val="0"/>
      <w:divBdr>
        <w:top w:val="none" w:sz="0" w:space="0" w:color="auto"/>
        <w:left w:val="none" w:sz="0" w:space="0" w:color="auto"/>
        <w:bottom w:val="none" w:sz="0" w:space="0" w:color="auto"/>
        <w:right w:val="none" w:sz="0" w:space="0" w:color="auto"/>
      </w:divBdr>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9468854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273829531">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1425</cp:revision>
  <cp:lastPrinted>2025-01-12T19:35:00Z</cp:lastPrinted>
  <dcterms:created xsi:type="dcterms:W3CDTF">2023-03-09T11:57:00Z</dcterms:created>
  <dcterms:modified xsi:type="dcterms:W3CDTF">2025-02-12T17:39:00Z</dcterms:modified>
</cp:coreProperties>
</file>